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1B7E" w:rsidRPr="00AE1B7E" w:rsidTr="00E2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E1B7E" w:rsidRPr="00AE1B7E" w:rsidRDefault="00AE1B7E" w:rsidP="00E25C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E1B7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ファックス送信のお知らせ</w:t>
            </w:r>
          </w:p>
        </w:tc>
      </w:tr>
    </w:tbl>
    <w:p w:rsidR="00AE1B7E" w:rsidRPr="00AE1B7E" w:rsidRDefault="00AE1B7E" w:rsidP="00AE1B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20D72" w:rsidRPr="00A158F0" w:rsidTr="006F73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20D72" w:rsidRPr="00A158F0" w:rsidTr="006F73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E0647" w:rsidRPr="007F5D6B" w:rsidRDefault="00EE0647" w:rsidP="00EE0647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EE0647" w:rsidRPr="007F5D6B" w:rsidRDefault="00EE0647" w:rsidP="00EE0647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EE0647" w:rsidRPr="007F5D6B" w:rsidTr="00222F7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E0647" w:rsidRPr="007F5D6B" w:rsidRDefault="00EE0647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EE0647" w:rsidRPr="007F5D6B" w:rsidRDefault="00EE0647" w:rsidP="00EE064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EE0647" w:rsidRPr="007F5D6B" w:rsidRDefault="00EE0647" w:rsidP="00EE064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E0647" w:rsidRPr="007F5D6B" w:rsidTr="00222F7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AE1B7E" w:rsidRDefault="00D63361" w:rsidP="00EE0647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D63361" w:rsidRPr="00AE1B7E" w:rsidSect="00EE0647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1FF" w:rsidRDefault="007561FF" w:rsidP="009C0411">
      <w:r>
        <w:separator/>
      </w:r>
    </w:p>
  </w:endnote>
  <w:endnote w:type="continuationSeparator" w:id="0">
    <w:p w:rsidR="007561FF" w:rsidRDefault="007561F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1FF" w:rsidRDefault="007561FF" w:rsidP="009C0411">
      <w:r>
        <w:separator/>
      </w:r>
    </w:p>
  </w:footnote>
  <w:footnote w:type="continuationSeparator" w:id="0">
    <w:p w:rsidR="007561FF" w:rsidRDefault="007561F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84284"/>
    <w:rsid w:val="005C34FE"/>
    <w:rsid w:val="005F3AD4"/>
    <w:rsid w:val="006E501E"/>
    <w:rsid w:val="007112BB"/>
    <w:rsid w:val="00720A41"/>
    <w:rsid w:val="007561FF"/>
    <w:rsid w:val="00757FAD"/>
    <w:rsid w:val="00797F87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20D72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EE0647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3B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2017-10-25T21:45:00Z</dcterms:modified>
</cp:coreProperties>
</file>