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AE1B7E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AE1B7E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1B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AE1B7E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20D72" w:rsidRPr="00A158F0" w:rsidTr="006F73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0D72" w:rsidRPr="00A158F0" w:rsidTr="006F73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E0647" w:rsidRPr="007F5D6B" w:rsidRDefault="00EE0647" w:rsidP="00EE0647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EE0647" w:rsidRPr="007F5D6B" w:rsidRDefault="00EE0647" w:rsidP="00EE0647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60410D" w:rsidRPr="009C5646" w:rsidTr="00222F72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0410D" w:rsidRPr="009C5646" w:rsidTr="00222F72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0410D" w:rsidRPr="009C5646" w:rsidTr="00222F72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0410D" w:rsidRPr="009C5646" w:rsidTr="00222F72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0410D" w:rsidRPr="009C5646" w:rsidTr="00222F72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0410D" w:rsidRPr="009C5646" w:rsidTr="00222F72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EE0647" w:rsidRPr="007F5D6B" w:rsidRDefault="00EE0647" w:rsidP="00EE06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E0647" w:rsidRPr="007F5D6B" w:rsidRDefault="00EE0647" w:rsidP="00EE06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E0647" w:rsidRPr="007F5D6B" w:rsidTr="00222F7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AE1B7E" w:rsidRDefault="00D63361" w:rsidP="00EE06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EE0647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D6C" w:rsidRDefault="002B3D6C" w:rsidP="009C0411">
      <w:r>
        <w:separator/>
      </w:r>
    </w:p>
  </w:endnote>
  <w:endnote w:type="continuationSeparator" w:id="0">
    <w:p w:rsidR="002B3D6C" w:rsidRDefault="002B3D6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D6C" w:rsidRDefault="002B3D6C" w:rsidP="009C0411">
      <w:r>
        <w:separator/>
      </w:r>
    </w:p>
  </w:footnote>
  <w:footnote w:type="continuationSeparator" w:id="0">
    <w:p w:rsidR="002B3D6C" w:rsidRDefault="002B3D6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B3D6C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84284"/>
    <w:rsid w:val="005C34FE"/>
    <w:rsid w:val="005F3AD4"/>
    <w:rsid w:val="0060410D"/>
    <w:rsid w:val="006E501E"/>
    <w:rsid w:val="007112BB"/>
    <w:rsid w:val="00720A41"/>
    <w:rsid w:val="007561FF"/>
    <w:rsid w:val="00757FAD"/>
    <w:rsid w:val="00797F87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20D72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EE0647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2017-10-25T21:57:00Z</dcterms:modified>
</cp:coreProperties>
</file>