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3F" w:rsidRPr="002747C4" w:rsidRDefault="000E0A3F" w:rsidP="0036657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66570" w:rsidRPr="00B01B72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366570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9F0151" w:rsidRPr="00995654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敬具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7808" w:rsidRPr="00995654" w:rsidRDefault="00707808" w:rsidP="0036657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07808" w:rsidRDefault="00707808" w:rsidP="0036657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67"/>
        <w:gridCol w:w="712"/>
        <w:gridCol w:w="670"/>
      </w:tblGrid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9402C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 w:rsidR="006D3B27" w:rsidRPr="006D3B27"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9402C" w:rsidRDefault="0089402C" w:rsidP="00366570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402C" w:rsidRPr="00995654" w:rsidRDefault="0089402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9402C" w:rsidRPr="00995654" w:rsidSect="00366570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879" w:rsidRDefault="000C0879" w:rsidP="008717F9">
      <w:r>
        <w:separator/>
      </w:r>
    </w:p>
  </w:endnote>
  <w:endnote w:type="continuationSeparator" w:id="0">
    <w:p w:rsidR="000C0879" w:rsidRDefault="000C087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879" w:rsidRDefault="000C0879" w:rsidP="008717F9">
      <w:r>
        <w:separator/>
      </w:r>
    </w:p>
  </w:footnote>
  <w:footnote w:type="continuationSeparator" w:id="0">
    <w:p w:rsidR="000C0879" w:rsidRDefault="000C087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0879"/>
    <w:rsid w:val="000C2571"/>
    <w:rsid w:val="000E0A3F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66570"/>
    <w:rsid w:val="00387FC7"/>
    <w:rsid w:val="00413988"/>
    <w:rsid w:val="00422071"/>
    <w:rsid w:val="004623BB"/>
    <w:rsid w:val="00491FED"/>
    <w:rsid w:val="004959A7"/>
    <w:rsid w:val="004A0BAB"/>
    <w:rsid w:val="0050600E"/>
    <w:rsid w:val="00534BB0"/>
    <w:rsid w:val="00540B73"/>
    <w:rsid w:val="0054140E"/>
    <w:rsid w:val="00552F9C"/>
    <w:rsid w:val="00574029"/>
    <w:rsid w:val="005F3AD4"/>
    <w:rsid w:val="006D3B27"/>
    <w:rsid w:val="006D4611"/>
    <w:rsid w:val="006E2595"/>
    <w:rsid w:val="0070780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02C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34FC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2017-10-31T22:47:00Z</dcterms:modified>
</cp:coreProperties>
</file>