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33F9A" w:rsidRPr="00884DDA" w:rsidTr="00F311D8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33F9A" w:rsidRPr="00884DDA" w:rsidRDefault="00233F9A" w:rsidP="00F311D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F5EEF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233F9A" w:rsidRPr="00884DDA" w:rsidRDefault="00233F9A" w:rsidP="00233F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0D72" w:rsidRPr="00A158F0" w:rsidTr="006F73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0D72" w:rsidRPr="00A158F0" w:rsidTr="006F73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E0647" w:rsidRPr="007F5D6B" w:rsidRDefault="00EE0647" w:rsidP="00EE0647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EE0647" w:rsidRPr="007F5D6B" w:rsidRDefault="00EE0647" w:rsidP="00EE0647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EE0647" w:rsidRPr="007F5D6B" w:rsidTr="00222F7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EE0647" w:rsidRPr="007F5D6B" w:rsidRDefault="00EE0647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E0647" w:rsidRPr="007F5D6B" w:rsidRDefault="00EE0647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AE1B7E" w:rsidRDefault="00D63361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EE0647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E38" w:rsidRDefault="00F94E38" w:rsidP="009C0411">
      <w:r>
        <w:separator/>
      </w:r>
    </w:p>
  </w:endnote>
  <w:endnote w:type="continuationSeparator" w:id="0">
    <w:p w:rsidR="00F94E38" w:rsidRDefault="00F94E3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E38" w:rsidRDefault="00F94E38" w:rsidP="009C0411">
      <w:r>
        <w:separator/>
      </w:r>
    </w:p>
  </w:footnote>
  <w:footnote w:type="continuationSeparator" w:id="0">
    <w:p w:rsidR="00F94E38" w:rsidRDefault="00F94E3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3F9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61FF"/>
    <w:rsid w:val="00757FAD"/>
    <w:rsid w:val="00797F87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20D72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EE0647"/>
    <w:rsid w:val="00F02374"/>
    <w:rsid w:val="00F160DA"/>
    <w:rsid w:val="00F24C60"/>
    <w:rsid w:val="00F25EA4"/>
    <w:rsid w:val="00F36A2C"/>
    <w:rsid w:val="00F4563F"/>
    <w:rsid w:val="00F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2018-02-03T22:42:00Z</dcterms:modified>
</cp:coreProperties>
</file>