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579B2" w:rsidRPr="00884DDA" w:rsidTr="00F311D8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579B2" w:rsidRPr="00884DDA" w:rsidRDefault="005579B2" w:rsidP="00F311D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F5EEF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5579B2" w:rsidRPr="00884DDA" w:rsidRDefault="005579B2" w:rsidP="005579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0D72" w:rsidRPr="00A158F0" w:rsidTr="006F73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0D72" w:rsidRPr="00A158F0" w:rsidTr="006F73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E0647" w:rsidRPr="007F5D6B" w:rsidRDefault="00EE0647" w:rsidP="00EE0647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EE0647" w:rsidRPr="007F5D6B" w:rsidRDefault="00EE0647" w:rsidP="00EE0647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60410D" w:rsidRPr="009C5646" w:rsidTr="00222F72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0410D" w:rsidRPr="009C5646" w:rsidTr="00222F72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0410D" w:rsidRPr="009C5646" w:rsidTr="00222F72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0410D" w:rsidRPr="009C5646" w:rsidTr="00222F72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0410D" w:rsidRPr="009C5646" w:rsidTr="00222F72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0410D" w:rsidRPr="009C5646" w:rsidTr="00222F72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EE0647" w:rsidRPr="007F5D6B" w:rsidRDefault="00EE0647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E0647" w:rsidRPr="007F5D6B" w:rsidRDefault="00EE0647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AE1B7E" w:rsidRDefault="00D63361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EE0647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632" w:rsidRDefault="00AF2632" w:rsidP="009C0411">
      <w:r>
        <w:separator/>
      </w:r>
    </w:p>
  </w:endnote>
  <w:endnote w:type="continuationSeparator" w:id="0">
    <w:p w:rsidR="00AF2632" w:rsidRDefault="00AF263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632" w:rsidRDefault="00AF2632" w:rsidP="009C0411">
      <w:r>
        <w:separator/>
      </w:r>
    </w:p>
  </w:footnote>
  <w:footnote w:type="continuationSeparator" w:id="0">
    <w:p w:rsidR="00AF2632" w:rsidRDefault="00AF263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B3D6C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579B2"/>
    <w:rsid w:val="00584284"/>
    <w:rsid w:val="005C34FE"/>
    <w:rsid w:val="005F3AD4"/>
    <w:rsid w:val="0060410D"/>
    <w:rsid w:val="006E501E"/>
    <w:rsid w:val="007112BB"/>
    <w:rsid w:val="00720A41"/>
    <w:rsid w:val="007561FF"/>
    <w:rsid w:val="00757FAD"/>
    <w:rsid w:val="00797F87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20D72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E1B7E"/>
    <w:rsid w:val="00AF1524"/>
    <w:rsid w:val="00AF2632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EE0647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2018-02-03T23:39:00Z</dcterms:modified>
</cp:coreProperties>
</file>