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C5E3B" w:rsidRPr="00884DDA" w:rsidTr="001841A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C5E3B" w:rsidRPr="00884DDA" w:rsidRDefault="003C5E3B" w:rsidP="001841A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645F0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3C5E3B" w:rsidRPr="00884DDA" w:rsidRDefault="003C5E3B" w:rsidP="003C5E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B1" w:rsidRDefault="00F37CB1" w:rsidP="009C0411">
      <w:r>
        <w:separator/>
      </w:r>
    </w:p>
  </w:endnote>
  <w:endnote w:type="continuationSeparator" w:id="0">
    <w:p w:rsidR="00F37CB1" w:rsidRDefault="00F37CB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B1" w:rsidRDefault="00F37CB1" w:rsidP="009C0411">
      <w:r>
        <w:separator/>
      </w:r>
    </w:p>
  </w:footnote>
  <w:footnote w:type="continuationSeparator" w:id="0">
    <w:p w:rsidR="00F37CB1" w:rsidRDefault="00F37CB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C5E3B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37CB1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2018-02-15T01:02:00Z</dcterms:modified>
</cp:coreProperties>
</file>