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64AFA" w:rsidRPr="00630240" w:rsidTr="00364AF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64AFA" w:rsidRPr="00630240" w:rsidRDefault="00364AFA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979F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364AFA" w:rsidRPr="00884DDA" w:rsidRDefault="00364AFA" w:rsidP="00364A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F3F72" w:rsidRPr="00D97D14" w:rsidTr="00D44795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F3F72" w:rsidRPr="00D97D14" w:rsidRDefault="00BF3F72" w:rsidP="00BF3F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1F" w:rsidRDefault="00C53D1F" w:rsidP="009C0411">
      <w:r>
        <w:separator/>
      </w:r>
    </w:p>
  </w:endnote>
  <w:endnote w:type="continuationSeparator" w:id="0">
    <w:p w:rsidR="00C53D1F" w:rsidRDefault="00C53D1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1F" w:rsidRDefault="00C53D1F" w:rsidP="009C0411">
      <w:r>
        <w:separator/>
      </w:r>
    </w:p>
  </w:footnote>
  <w:footnote w:type="continuationSeparator" w:id="0">
    <w:p w:rsidR="00C53D1F" w:rsidRDefault="00C53D1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331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4AFA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C7381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3F72"/>
    <w:rsid w:val="00BF6196"/>
    <w:rsid w:val="00C028C0"/>
    <w:rsid w:val="00C307CC"/>
    <w:rsid w:val="00C42D88"/>
    <w:rsid w:val="00C448AA"/>
    <w:rsid w:val="00C53D1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2018-02-16T00:22:00Z</dcterms:modified>
</cp:coreProperties>
</file>