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F11D4" w:rsidRPr="00884DDA" w:rsidTr="009F11D4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F11D4" w:rsidRPr="00884DDA" w:rsidRDefault="009F11D4" w:rsidP="00CD3DE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F11D4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9F11D4" w:rsidRPr="00884DDA" w:rsidRDefault="009F11D4" w:rsidP="009F11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1E3433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D63361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</w:p>
    <w:p w:rsidR="001E3433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7F5D6B" w:rsidRPr="00AE1B7E" w:rsidRDefault="007F5D6B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1E343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1E3433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E1" w:rsidRDefault="004918E1" w:rsidP="009C0411">
      <w:r>
        <w:separator/>
      </w:r>
    </w:p>
  </w:endnote>
  <w:endnote w:type="continuationSeparator" w:id="0">
    <w:p w:rsidR="004918E1" w:rsidRDefault="004918E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E1" w:rsidRDefault="004918E1" w:rsidP="009C0411">
      <w:r>
        <w:separator/>
      </w:r>
    </w:p>
  </w:footnote>
  <w:footnote w:type="continuationSeparator" w:id="0">
    <w:p w:rsidR="004918E1" w:rsidRDefault="004918E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3433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3796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4918E1"/>
    <w:rsid w:val="0051413B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11D4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2018-02-16T23:09:00Z</dcterms:modified>
</cp:coreProperties>
</file>