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40473" w:rsidRPr="00884DDA" w:rsidTr="00B4047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B40473" w:rsidRPr="00884DDA" w:rsidRDefault="00B40473" w:rsidP="00CD3DE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B40473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B40473" w:rsidRPr="00884DDA" w:rsidRDefault="00B40473" w:rsidP="00B404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7F5D6B" w:rsidRPr="00AE1B7E" w:rsidRDefault="007F5D6B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F5D6B" w:rsidRPr="007F5D6B" w:rsidRDefault="007F5D6B" w:rsidP="007F5D6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F5D6B" w:rsidRPr="007F5D6B" w:rsidRDefault="007F5D6B" w:rsidP="007F5D6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7F5D6B" w:rsidRPr="007F5D6B" w:rsidRDefault="007F5D6B" w:rsidP="007F5D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F5D6B" w:rsidRPr="007F5D6B" w:rsidRDefault="007F5D6B" w:rsidP="007F5D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7F5D6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7F5D6B" w:rsidSect="007F5D6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E7A" w:rsidRDefault="002F0E7A" w:rsidP="009C0411">
      <w:r>
        <w:separator/>
      </w:r>
    </w:p>
  </w:endnote>
  <w:endnote w:type="continuationSeparator" w:id="0">
    <w:p w:rsidR="002F0E7A" w:rsidRDefault="002F0E7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E7A" w:rsidRDefault="002F0E7A" w:rsidP="009C0411">
      <w:r>
        <w:separator/>
      </w:r>
    </w:p>
  </w:footnote>
  <w:footnote w:type="continuationSeparator" w:id="0">
    <w:p w:rsidR="002F0E7A" w:rsidRDefault="002F0E7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F0E7A"/>
    <w:rsid w:val="00336B3D"/>
    <w:rsid w:val="00385158"/>
    <w:rsid w:val="00387FC7"/>
    <w:rsid w:val="003D565E"/>
    <w:rsid w:val="00413988"/>
    <w:rsid w:val="00422071"/>
    <w:rsid w:val="0042353D"/>
    <w:rsid w:val="004473CC"/>
    <w:rsid w:val="0051413B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5D6B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473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2018-02-16T23:55:00Z</dcterms:modified>
</cp:coreProperties>
</file>