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95DF0" w:rsidRPr="00630240" w:rsidTr="00A95DF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95DF0" w:rsidRPr="00630240" w:rsidRDefault="00A95DF0" w:rsidP="004534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A95DF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A95DF0" w:rsidRPr="00884DDA" w:rsidRDefault="00A95DF0" w:rsidP="00A95D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A198E" w:rsidRPr="00D97D14" w:rsidTr="00222F72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◯枚（本紙含まず）</w:t>
            </w: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FA198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4C" w:rsidRDefault="002C484C" w:rsidP="009C0411">
      <w:r>
        <w:separator/>
      </w:r>
    </w:p>
  </w:endnote>
  <w:endnote w:type="continuationSeparator" w:id="0">
    <w:p w:rsidR="002C484C" w:rsidRDefault="002C484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4C" w:rsidRDefault="002C484C" w:rsidP="009C0411">
      <w:r>
        <w:separator/>
      </w:r>
    </w:p>
  </w:footnote>
  <w:footnote w:type="continuationSeparator" w:id="0">
    <w:p w:rsidR="002C484C" w:rsidRDefault="002C484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C484C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20A3E"/>
    <w:rsid w:val="00584284"/>
    <w:rsid w:val="005C34FE"/>
    <w:rsid w:val="005F3AD4"/>
    <w:rsid w:val="006E501E"/>
    <w:rsid w:val="007112BB"/>
    <w:rsid w:val="00720A41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95DF0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7573D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7898"/>
    <w:rsid w:val="00F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2018-02-18T01:42:00Z</dcterms:modified>
</cp:coreProperties>
</file>