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4353" w14:textId="77777777" w:rsidR="00F24167" w:rsidRPr="00995654" w:rsidRDefault="00F24167" w:rsidP="00F2416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商品不良［破損・損傷］のご連絡［お知らせ・ご通知］</w:t>
      </w:r>
    </w:p>
    <w:p w14:paraId="3DBC8485" w14:textId="77777777" w:rsidR="00F24167" w:rsidRPr="00995654" w:rsidRDefault="00F24167" w:rsidP="00F2416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25F84664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についてですが、</w:t>
      </w:r>
      <w:r w:rsidR="00C9363E">
        <w:rPr>
          <w:rFonts w:ascii="ＭＳ 明朝" w:hAnsi="ＭＳ 明朝" w:hint="eastAsia"/>
          <w:sz w:val="22"/>
          <w:szCs w:val="22"/>
        </w:rPr>
        <w:t>点検したところ、（商品の一部に）…という不具合［その他「損傷」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「◯◯が破損している」</w:t>
      </w:r>
      <w:r w:rsidR="00C9363E">
        <w:rPr>
          <w:rFonts w:ascii="ＭＳ 明朝" w:hAnsi="ＭＳ 明朝" w:hint="eastAsia"/>
          <w:sz w:val="22"/>
          <w:szCs w:val="22"/>
        </w:rPr>
        <w:t>など］があることが判明いたしました。【ここで</w:t>
      </w:r>
      <w:r w:rsidR="00B90F81">
        <w:rPr>
          <w:rFonts w:ascii="ＭＳ 明朝" w:hAnsi="ＭＳ 明朝" w:hint="eastAsia"/>
          <w:sz w:val="22"/>
          <w:szCs w:val="22"/>
        </w:rPr>
        <w:t>着荷した</w:t>
      </w:r>
      <w:r w:rsidR="00C9363E" w:rsidRPr="00C9363E">
        <w:rPr>
          <w:rFonts w:ascii="ＭＳ 明朝" w:hAnsi="ＭＳ 明朝" w:hint="eastAsia"/>
          <w:sz w:val="22"/>
          <w:szCs w:val="22"/>
        </w:rPr>
        <w:t>商品の</w:t>
      </w:r>
      <w:r w:rsidR="00B90F81">
        <w:rPr>
          <w:rFonts w:ascii="ＭＳ 明朝" w:hAnsi="ＭＳ 明朝" w:hint="eastAsia"/>
          <w:sz w:val="22"/>
          <w:szCs w:val="22"/>
        </w:rPr>
        <w:t>問題点</w:t>
      </w:r>
      <w:r w:rsidR="00C9363E">
        <w:rPr>
          <w:rFonts w:ascii="ＭＳ 明朝" w:hAnsi="ＭＳ 明朝" w:hint="eastAsia"/>
          <w:sz w:val="22"/>
          <w:szCs w:val="22"/>
        </w:rPr>
        <w:t>を</w:t>
      </w:r>
      <w:r w:rsidR="00B90F81">
        <w:rPr>
          <w:rFonts w:ascii="ＭＳ 明朝" w:hAnsi="ＭＳ 明朝" w:hint="eastAsia"/>
          <w:sz w:val="22"/>
          <w:szCs w:val="22"/>
        </w:rPr>
        <w:t>具体的かつ</w:t>
      </w:r>
      <w:r w:rsidR="00C9363E">
        <w:rPr>
          <w:rFonts w:ascii="ＭＳ 明朝" w:hAnsi="ＭＳ 明朝" w:hint="eastAsia"/>
          <w:sz w:val="22"/>
          <w:szCs w:val="22"/>
        </w:rPr>
        <w:t>簡潔に説明します】</w:t>
      </w:r>
    </w:p>
    <w:p w14:paraId="2E3EEAF3" w14:textId="3EE9AB33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不良品［破損品］を送付いたしますので、ご確認のうえ、代替品を至急送付いただきますようよろしくお願い申し上げます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754748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取り急ぎ、商品不良［破損・損傷］のご連絡［お知らせ・ご通知］まで。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BD2441" w14:textId="77777777" w:rsidR="00DF37F8" w:rsidRDefault="00DF37F8" w:rsidP="00DF37F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4524D796" w14:textId="77777777" w:rsidR="00DF37F8" w:rsidRPr="00995654" w:rsidRDefault="00DF37F8" w:rsidP="00DF37F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16F66A4" w14:textId="77777777" w:rsidR="00DF37F8" w:rsidRPr="00995654" w:rsidRDefault="00DF37F8" w:rsidP="00DF37F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19C1708E" w14:textId="77777777" w:rsidR="00DF37F8" w:rsidRPr="00995654" w:rsidRDefault="00DF37F8" w:rsidP="00DF37F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979A508" w14:textId="77777777" w:rsidR="00DF37F8" w:rsidRPr="00DF37F8" w:rsidRDefault="00DF37F8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DF37F8" w:rsidRPr="00DF3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34BB0"/>
    <w:rsid w:val="00571FC2"/>
    <w:rsid w:val="00574029"/>
    <w:rsid w:val="0058260A"/>
    <w:rsid w:val="005A50B8"/>
    <w:rsid w:val="005A7315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D77F0"/>
    <w:rsid w:val="009F0151"/>
    <w:rsid w:val="00A204E4"/>
    <w:rsid w:val="00A23DFB"/>
    <w:rsid w:val="00A55759"/>
    <w:rsid w:val="00AA3D05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DF37F8"/>
    <w:rsid w:val="00E107EB"/>
    <w:rsid w:val="00E12ACB"/>
    <w:rsid w:val="00E93840"/>
    <w:rsid w:val="00EA7C79"/>
    <w:rsid w:val="00EC5839"/>
    <w:rsid w:val="00EE6301"/>
    <w:rsid w:val="00F160DA"/>
    <w:rsid w:val="00F16320"/>
    <w:rsid w:val="00F24167"/>
    <w:rsid w:val="00F24C60"/>
    <w:rsid w:val="00F36A2C"/>
    <w:rsid w:val="00F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2024-05-20T00:45:00Z</dcterms:modified>
</cp:coreProperties>
</file>