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623C1880" w14:textId="77777777" w:rsidR="00D0592C" w:rsidRPr="00342611" w:rsidRDefault="00D0592C" w:rsidP="00D0592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3684CD61" w14:textId="77777777" w:rsidR="00D0592C" w:rsidRPr="00151A1E" w:rsidRDefault="00D0592C" w:rsidP="00D0592C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77777777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3178A607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</w:t>
      </w:r>
      <w:r w:rsidR="00A5044A">
        <w:rPr>
          <w:rFonts w:ascii="ＭＳ 明朝" w:hAnsi="ＭＳ 明朝" w:hint="eastAsia"/>
          <w:sz w:val="22"/>
          <w:szCs w:val="22"/>
        </w:rPr>
        <w:t>子どもたちの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>
        <w:rPr>
          <w:rFonts w:ascii="ＭＳ 明朝" w:hAnsi="ＭＳ 明朝" w:hint="eastAsia"/>
          <w:sz w:val="22"/>
          <w:szCs w:val="22"/>
        </w:rPr>
        <w:t>温かいご声援を送って</w:t>
      </w:r>
      <w:r w:rsidR="009E39C3">
        <w:rPr>
          <w:rFonts w:ascii="ＭＳ 明朝" w:hAnsi="ＭＳ 明朝" w:hint="eastAsia"/>
          <w:sz w:val="22"/>
          <w:szCs w:val="22"/>
        </w:rPr>
        <w:t>［激励して］</w:t>
      </w:r>
      <w:r>
        <w:rPr>
          <w:rFonts w:ascii="ＭＳ 明朝" w:hAnsi="ＭＳ 明朝" w:hint="eastAsia"/>
          <w:sz w:val="22"/>
          <w:szCs w:val="22"/>
        </w:rPr>
        <w:t>くださいますようお願い申し上げます。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79F9FEC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C730972" w14:textId="77777777" w:rsidR="00D0592C" w:rsidRPr="00995654" w:rsidRDefault="00D0592C" w:rsidP="00D0592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43E5CDE" w14:textId="77777777" w:rsidR="00D0592C" w:rsidRPr="00995654" w:rsidRDefault="00D0592C" w:rsidP="00D0592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21C70E0F" w14:textId="7A9768F6" w:rsidR="00D0592C" w:rsidRPr="00D0592C" w:rsidRDefault="00D0592C" w:rsidP="00D0592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D0592C" w:rsidRPr="00D05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E39C3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0592C"/>
    <w:rsid w:val="00D614FE"/>
    <w:rsid w:val="00D85848"/>
    <w:rsid w:val="00D95728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2021-07-19T22:54:00Z</dcterms:modified>
</cp:coreProperties>
</file>