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8434D6" w:rsidRPr="00904CCC" w:rsidTr="00702D5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4D6" w:rsidRPr="00904CCC" w:rsidRDefault="008434D6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4D6" w:rsidRPr="00904CCC" w:rsidRDefault="008434D6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4D6" w:rsidRPr="00904CCC" w:rsidRDefault="008434D6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34D6" w:rsidRPr="00904CCC" w:rsidTr="00702D5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434D6" w:rsidRPr="00904CCC" w:rsidRDefault="008434D6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4D6" w:rsidRPr="00904CCC" w:rsidRDefault="008434D6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4D6" w:rsidRPr="00904CCC" w:rsidRDefault="008434D6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434D6" w:rsidRDefault="008434D6" w:rsidP="008434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8434D6" w:rsidRPr="00904CCC" w:rsidTr="00702D5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4D6" w:rsidRPr="00904CCC" w:rsidRDefault="008434D6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4D6" w:rsidRPr="00904CCC" w:rsidRDefault="008434D6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4D6" w:rsidRPr="00904CCC" w:rsidRDefault="008434D6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34D6" w:rsidRPr="00904CCC" w:rsidTr="00702D5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434D6" w:rsidRPr="00904CCC" w:rsidRDefault="008434D6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4D6" w:rsidRPr="00904CCC" w:rsidRDefault="008434D6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4D6" w:rsidRPr="00904CCC" w:rsidRDefault="008434D6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434D6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414B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2019-02-17T22:26:00Z</dcterms:modified>
</cp:coreProperties>
</file>