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1EF2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1EF2" w:rsidRPr="003F0BAF" w:rsidRDefault="009E1EF2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E1EF2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2019-02-19T23:40:00Z</dcterms:modified>
</cp:coreProperties>
</file>