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11622" w:rsidRPr="003F0BAF" w:rsidTr="00065B9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211622" w:rsidRPr="00211622">
        <w:rPr>
          <w:rFonts w:ascii="ＭＳ 明朝" w:hAnsi="ＭＳ 明朝" w:hint="eastAsia"/>
          <w:sz w:val="22"/>
          <w:szCs w:val="22"/>
        </w:rPr>
        <w:t>標記の件に関して、</w:t>
      </w:r>
      <w:r w:rsidR="00F46DB5" w:rsidRPr="00F46DB5">
        <w:rPr>
          <w:rFonts w:ascii="ＭＳ 明朝" w:hAnsi="ＭＳ 明朝" w:hint="eastAsia"/>
          <w:sz w:val="22"/>
          <w:szCs w:val="22"/>
        </w:rPr>
        <w:t>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92790" w:rsidRPr="003F0BAF" w:rsidTr="00065B9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92790" w:rsidRDefault="00892790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92790" w:rsidRDefault="00892790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2790" w:rsidRPr="003F0BAF" w:rsidTr="00065B9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92790" w:rsidRDefault="00892790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92790" w:rsidRDefault="00892790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2790" w:rsidRPr="003F0BAF" w:rsidTr="00065B9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92790" w:rsidRDefault="00892790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92790" w:rsidRDefault="00892790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2790" w:rsidRPr="003F0BAF" w:rsidTr="00065B9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92790" w:rsidRDefault="00892790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92790" w:rsidRDefault="00892790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2790" w:rsidRPr="003F0BAF" w:rsidTr="00065B9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92790" w:rsidRDefault="00892790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92790" w:rsidRDefault="00892790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11622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2790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2019-02-19T23:53:00Z</dcterms:modified>
</cp:coreProperties>
</file>