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56709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6709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6709" w:rsidRDefault="00C56709" w:rsidP="00C567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56709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6709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709" w:rsidRPr="00904CCC" w:rsidRDefault="00C5670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E1EF2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56709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2019-02-20T00:24:00Z</dcterms:modified>
</cp:coreProperties>
</file>