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6AE1" w:rsidRPr="00995654" w:rsidRDefault="00CD6AE1" w:rsidP="00CD6A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D6AE1" w:rsidRDefault="00CD6AE1" w:rsidP="00CD6A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311F" w:rsidRDefault="000C311F" w:rsidP="000C31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11F" w:rsidRPr="00904CCC" w:rsidTr="00536168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11F" w:rsidRPr="00904CCC" w:rsidRDefault="000C311F" w:rsidP="005361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C311F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6AE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2019-02-20T22:32:00Z</dcterms:modified>
</cp:coreProperties>
</file>