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F4936" w:rsidRPr="00774221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870B1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0B1" w:rsidRPr="003F0BAF" w:rsidRDefault="008870B1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0B1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0B1" w:rsidRPr="003F0BAF" w:rsidRDefault="008870B1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0B1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0B1" w:rsidRPr="003F0BAF" w:rsidRDefault="008870B1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0B1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0B1" w:rsidRPr="003F0BAF" w:rsidRDefault="008870B1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0B1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0B1" w:rsidRPr="003F0BAF" w:rsidRDefault="008870B1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80" w:rsidRDefault="00FD4A80" w:rsidP="00B6645D">
      <w:r>
        <w:separator/>
      </w:r>
    </w:p>
  </w:endnote>
  <w:endnote w:type="continuationSeparator" w:id="0">
    <w:p w:rsidR="00FD4A80" w:rsidRDefault="00FD4A8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80" w:rsidRDefault="00FD4A80" w:rsidP="00B6645D">
      <w:r>
        <w:separator/>
      </w:r>
    </w:p>
  </w:footnote>
  <w:footnote w:type="continuationSeparator" w:id="0">
    <w:p w:rsidR="00FD4A80" w:rsidRDefault="00FD4A8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870B1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2019-02-21T21:23:00Z</dcterms:modified>
</cp:coreProperties>
</file>