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2F4936" w:rsidRPr="00774221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612DF" w:rsidRPr="003F0BAF" w:rsidTr="00587D7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12DF" w:rsidRDefault="00D612DF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12DF" w:rsidRDefault="00D612DF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12DF" w:rsidRPr="003F0BAF" w:rsidTr="00587D7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12DF" w:rsidRDefault="00D612DF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12DF" w:rsidRDefault="00D612DF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12DF" w:rsidRPr="003F0BAF" w:rsidTr="00587D7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12DF" w:rsidRDefault="00D612DF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12DF" w:rsidRDefault="00D612DF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12DF" w:rsidRPr="003F0BAF" w:rsidTr="00587D7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12DF" w:rsidRDefault="00D612DF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12DF" w:rsidRDefault="00D612DF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12DF" w:rsidRPr="003F0BAF" w:rsidTr="00587D7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12DF" w:rsidRDefault="00D612DF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12DF" w:rsidRDefault="00D612DF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4936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2DF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2019-02-21T23:11:00Z</dcterms:modified>
</cp:coreProperties>
</file>