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2B04" w:rsidRDefault="00062B04" w:rsidP="00062B0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B04" w:rsidRPr="00904CCC" w:rsidTr="00587D7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B04" w:rsidRPr="00904CCC" w:rsidRDefault="00062B04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93B3B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3B3B" w:rsidRPr="003F0BAF" w:rsidRDefault="00E93B3B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3B3B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3B3B" w:rsidRPr="003F0BAF" w:rsidRDefault="00E93B3B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3B3B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3B3B" w:rsidRPr="003F0BAF" w:rsidRDefault="00E93B3B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3B3B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3B3B" w:rsidRPr="003F0BAF" w:rsidRDefault="00E93B3B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3B3B" w:rsidRPr="003F0BAF" w:rsidTr="00587D7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3B3B" w:rsidRPr="003F0BAF" w:rsidRDefault="00E93B3B" w:rsidP="00587D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2B0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93B3B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2019-02-21T23:28:00Z</dcterms:modified>
</cp:coreProperties>
</file>