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4259" w:rsidRDefault="00E04259" w:rsidP="00E042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546D6" w:rsidRPr="003F0BAF" w:rsidTr="002B22B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6D6" w:rsidRPr="003F0BAF" w:rsidTr="002B22B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6D6" w:rsidRPr="003F0BAF" w:rsidTr="002B22B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6D6" w:rsidRPr="003F0BAF" w:rsidTr="002B22B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6D6" w:rsidRPr="003F0BAF" w:rsidTr="002B22B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546D6" w:rsidRDefault="003546D6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546D6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0425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2019-02-23T22:07:00Z</dcterms:modified>
</cp:coreProperties>
</file>