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7"/>
        <w:gridCol w:w="2736"/>
      </w:tblGrid>
      <w:tr w:rsidR="000E630B" w:rsidRPr="00884DDA" w:rsidTr="00DB7AE6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0E630B" w:rsidRPr="00543F1B" w:rsidRDefault="000E630B" w:rsidP="00DB7A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業務月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  <w:r w:rsidRPr="004B78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　　年　　月期）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0E630B" w:rsidRPr="005F48C8" w:rsidRDefault="000E630B" w:rsidP="00DB7AE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0E630B" w:rsidRDefault="000E630B" w:rsidP="000E630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387"/>
      </w:tblGrid>
      <w:tr w:rsidR="00431A99" w:rsidRPr="00431A99" w:rsidTr="000E630B">
        <w:trPr>
          <w:trHeight w:val="424"/>
          <w:jc w:val="right"/>
        </w:trPr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A99" w:rsidRPr="00431A99" w:rsidRDefault="00431A99" w:rsidP="0045612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A99" w:rsidRPr="00431A99" w:rsidRDefault="00431A99" w:rsidP="0045612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7288" w:rsidRPr="00431A99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今月の目標</w:t>
            </w:r>
          </w:p>
        </w:tc>
      </w:tr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31A99" w:rsidRPr="00431A99" w:rsidRDefault="00431A9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</w:p>
        </w:tc>
      </w:tr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反省・問題点</w:t>
            </w:r>
          </w:p>
        </w:tc>
      </w:tr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31A99" w:rsidRPr="00431A99" w:rsidRDefault="00431A9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今後の目標・改善点</w:t>
            </w:r>
          </w:p>
        </w:tc>
      </w:tr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31A99" w:rsidRPr="00431A99" w:rsidRDefault="00431A9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F1F2A" w:rsidRPr="00431A99" w:rsidRDefault="003F1F2A" w:rsidP="003F1F2A">
      <w:pPr>
        <w:autoSpaceDE w:val="0"/>
        <w:autoSpaceDN w:val="0"/>
        <w:adjustRightInd w:val="0"/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3F1F2A" w:rsidRPr="00431A99" w:rsidSect="00431A99">
      <w:pgSz w:w="11906" w:h="16838"/>
      <w:pgMar w:top="1134" w:right="1418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E630B"/>
    <w:rsid w:val="00125860"/>
    <w:rsid w:val="00141111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431A99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2020-01-14T22:26:00Z</dcterms:modified>
</cp:coreProperties>
</file>