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0E630B" w:rsidRPr="00884DDA" w:rsidTr="005A418F">
        <w:trPr>
          <w:trHeight w:val="624"/>
          <w:jc w:val="center"/>
        </w:trPr>
        <w:tc>
          <w:tcPr>
            <w:tcW w:w="6267" w:type="dxa"/>
            <w:tcBorders>
              <w:bottom w:val="nil"/>
            </w:tcBorders>
            <w:shd w:val="clear" w:color="auto" w:fill="000000" w:themeFill="text1"/>
            <w:vAlign w:val="center"/>
          </w:tcPr>
          <w:p w:rsidR="000E630B" w:rsidRPr="00543F1B" w:rsidRDefault="000E630B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000000" w:themeFill="text1"/>
            <w:vAlign w:val="bottom"/>
          </w:tcPr>
          <w:p w:rsidR="000E630B" w:rsidRPr="005F48C8" w:rsidRDefault="000E630B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A418F" w:rsidRPr="00884DDA" w:rsidRDefault="005A418F" w:rsidP="005A418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431A99" w:rsidRPr="00431A99" w:rsidTr="000E630B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7288" w:rsidRPr="00431A99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1F2A" w:rsidRPr="00431A99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431A99" w:rsidSect="005A418F">
      <w:pgSz w:w="11906" w:h="16838"/>
      <w:pgMar w:top="1134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630B"/>
    <w:rsid w:val="00125860"/>
    <w:rsid w:val="00141111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31A99"/>
    <w:rsid w:val="0051259A"/>
    <w:rsid w:val="005A418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5A418F"/>
    <w:rPr>
      <w:sz w:val="18"/>
      <w:szCs w:val="18"/>
    </w:rPr>
  </w:style>
  <w:style w:type="paragraph" w:styleId="af1">
    <w:name w:val="annotation text"/>
    <w:basedOn w:val="a"/>
    <w:link w:val="af2"/>
    <w:rsid w:val="005A418F"/>
    <w:pPr>
      <w:jc w:val="left"/>
    </w:pPr>
  </w:style>
  <w:style w:type="character" w:customStyle="1" w:styleId="af2">
    <w:name w:val="コメント文字列 (文字)"/>
    <w:basedOn w:val="a0"/>
    <w:link w:val="af1"/>
    <w:rsid w:val="005A418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A418F"/>
    <w:rPr>
      <w:b/>
      <w:bCs/>
    </w:rPr>
  </w:style>
  <w:style w:type="character" w:customStyle="1" w:styleId="af4">
    <w:name w:val="コメント内容 (文字)"/>
    <w:basedOn w:val="af2"/>
    <w:link w:val="af3"/>
    <w:rsid w:val="005A41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2020-01-18T20:18:00Z</dcterms:modified>
</cp:coreProperties>
</file>