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0"/>
        <w:gridCol w:w="2650"/>
      </w:tblGrid>
      <w:tr w:rsidR="001D6AD4" w:rsidRPr="00884DDA" w:rsidTr="00DB7AE6">
        <w:trPr>
          <w:trHeight w:val="624"/>
          <w:jc w:val="center"/>
        </w:trPr>
        <w:tc>
          <w:tcPr>
            <w:tcW w:w="6070" w:type="dxa"/>
            <w:shd w:val="clear" w:color="auto" w:fill="auto"/>
            <w:vAlign w:val="center"/>
          </w:tcPr>
          <w:p w:rsidR="001D6AD4" w:rsidRPr="00543F1B" w:rsidRDefault="001D6AD4" w:rsidP="00DB7AE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業務月</w:t>
            </w:r>
            <w:r w:rsidRPr="003E37E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報</w:t>
            </w:r>
            <w:r w:rsidRPr="004B786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（令和　　年　　月期）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1D6AD4" w:rsidRPr="005F48C8" w:rsidRDefault="001D6AD4" w:rsidP="00DB7AE6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:rsidR="001D6AD4" w:rsidRDefault="001D6AD4" w:rsidP="001D6AD4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8"/>
        <w:gridCol w:w="2312"/>
      </w:tblGrid>
      <w:tr w:rsidR="004B786D" w:rsidRPr="002F4BB3" w:rsidTr="004B786D">
        <w:trPr>
          <w:trHeight w:val="424"/>
          <w:jc w:val="right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86D" w:rsidRPr="002F4BB3" w:rsidRDefault="004B786D" w:rsidP="006B3F8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86D" w:rsidRPr="002F4BB3" w:rsidRDefault="004B786D" w:rsidP="006B3F8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314D1" w:rsidRDefault="00B314D1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872D6E" w:rsidRPr="00872D6E" w:rsidTr="00025A3E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872D6E" w:rsidRPr="00872D6E" w:rsidRDefault="00872D6E" w:rsidP="00025A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D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872D6E" w:rsidRPr="00872D6E" w:rsidRDefault="00872D6E" w:rsidP="00025A3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72D6E" w:rsidRPr="00872D6E" w:rsidRDefault="00872D6E" w:rsidP="00872D6E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4B786D">
        <w:rPr>
          <w:rFonts w:ascii="ＭＳ ゴシック" w:eastAsia="ＭＳ ゴシック" w:hAnsi="ＭＳ ゴシック" w:hint="eastAsia"/>
          <w:sz w:val="22"/>
          <w:szCs w:val="22"/>
        </w:rPr>
        <w:t>１．今月の目標</w:t>
      </w:r>
    </w:p>
    <w:p w:rsidR="00C07288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4B786D" w:rsidRPr="004B786D" w:rsidRDefault="004B786D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4B786D">
        <w:rPr>
          <w:rFonts w:ascii="ＭＳ ゴシック" w:eastAsia="ＭＳ ゴシック" w:hAnsi="ＭＳ ゴシック" w:hint="eastAsia"/>
          <w:sz w:val="22"/>
          <w:szCs w:val="22"/>
        </w:rPr>
        <w:t>２．業務概要</w:t>
      </w: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1D6AD4" w:rsidRPr="004B786D" w:rsidRDefault="001D6AD4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4B786D">
        <w:rPr>
          <w:rFonts w:ascii="ＭＳ ゴシック" w:eastAsia="ＭＳ ゴシック" w:hAnsi="ＭＳ ゴシック" w:hint="eastAsia"/>
          <w:sz w:val="22"/>
          <w:szCs w:val="22"/>
        </w:rPr>
        <w:t>３．反省</w:t>
      </w:r>
      <w:r w:rsidR="009B799A">
        <w:rPr>
          <w:rFonts w:ascii="ＭＳ ゴシック" w:eastAsia="ＭＳ ゴシック" w:hAnsi="ＭＳ ゴシック" w:hint="eastAsia"/>
          <w:sz w:val="22"/>
          <w:szCs w:val="22"/>
        </w:rPr>
        <w:t>・問題点</w:t>
      </w:r>
    </w:p>
    <w:p w:rsidR="00C07288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4B786D" w:rsidRPr="004B786D" w:rsidRDefault="004B786D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4B786D">
        <w:rPr>
          <w:rFonts w:ascii="ＭＳ ゴシック" w:eastAsia="ＭＳ ゴシック" w:hAnsi="ＭＳ ゴシック" w:hint="eastAsia"/>
          <w:sz w:val="22"/>
          <w:szCs w:val="22"/>
        </w:rPr>
        <w:t>４．今後の目標・改善点</w:t>
      </w: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4B786D" w:rsidRPr="004B786D" w:rsidRDefault="004B786D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p w:rsidR="00D63361" w:rsidRPr="004B786D" w:rsidRDefault="00D63361" w:rsidP="001D6AD4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B786D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sectPr w:rsidR="00D63361" w:rsidRPr="004B78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8C8" w:rsidRDefault="003348C8" w:rsidP="009C0411">
      <w:r>
        <w:separator/>
      </w:r>
    </w:p>
  </w:endnote>
  <w:endnote w:type="continuationSeparator" w:id="0">
    <w:p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8C8" w:rsidRDefault="003348C8" w:rsidP="009C0411">
      <w:r>
        <w:separator/>
      </w:r>
    </w:p>
  </w:footnote>
  <w:footnote w:type="continuationSeparator" w:id="0">
    <w:p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D6AD4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87FC7"/>
    <w:rsid w:val="00413988"/>
    <w:rsid w:val="00422071"/>
    <w:rsid w:val="004B786D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72D6E"/>
    <w:rsid w:val="00894E6C"/>
    <w:rsid w:val="008E4E24"/>
    <w:rsid w:val="00946928"/>
    <w:rsid w:val="009717CD"/>
    <w:rsid w:val="00995654"/>
    <w:rsid w:val="009B416A"/>
    <w:rsid w:val="009B799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E5BAA"/>
    <w:rsid w:val="00BF6196"/>
    <w:rsid w:val="00C028C0"/>
    <w:rsid w:val="00C07288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E83B1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2020-01-18T21:11:00Z</dcterms:modified>
</cp:coreProperties>
</file>