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E7A68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業 務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5500DF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23D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2019-12-15T23:16:00Z</dcterms:modified>
</cp:coreProperties>
</file>