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7E7A68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業 務 週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C21206">
        <w:rPr>
          <w:rFonts w:ascii="ＭＳ ゴシック" w:eastAsia="ＭＳ ゴシック" w:hAnsi="ＭＳ ゴシック" w:hint="eastAsia"/>
          <w:sz w:val="22"/>
          <w:szCs w:val="22"/>
        </w:rPr>
        <w:t>今週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5F1B69" w:rsidRPr="002F4BB3" w:rsidTr="009165AA">
        <w:trPr>
          <w:jc w:val="center"/>
        </w:trPr>
        <w:tc>
          <w:tcPr>
            <w:tcW w:w="9268" w:type="dxa"/>
          </w:tcPr>
          <w:p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5F1B69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5F1B69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>
        <w:rPr>
          <w:rFonts w:ascii="ＭＳ ゴシック" w:eastAsia="ＭＳ ゴシック" w:hAnsi="ＭＳ ゴシック" w:hint="eastAsia"/>
          <w:sz w:val="22"/>
          <w:szCs w:val="22"/>
        </w:rPr>
        <w:t>備考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5F1B69" w:rsidRPr="002F4BB3" w:rsidTr="009165AA">
        <w:trPr>
          <w:jc w:val="center"/>
        </w:trPr>
        <w:tc>
          <w:tcPr>
            <w:tcW w:w="9268" w:type="dxa"/>
          </w:tcPr>
          <w:p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C21206">
        <w:rPr>
          <w:rFonts w:ascii="ＭＳ ゴシック" w:eastAsia="ＭＳ ゴシック" w:hAnsi="ＭＳ ゴシック" w:hint="eastAsia"/>
          <w:sz w:val="22"/>
          <w:szCs w:val="22"/>
        </w:rPr>
        <w:t>来週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F1B69" w:rsidRPr="002F4BB3" w:rsidTr="009165AA">
        <w:tc>
          <w:tcPr>
            <w:tcW w:w="9268" w:type="dxa"/>
          </w:tcPr>
          <w:p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F1B69" w:rsidRPr="002F4BB3" w:rsidRDefault="005F1B69" w:rsidP="00BB7DC1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5F1B69" w:rsidRPr="002F4BB3" w:rsidSect="005F1B69">
      <w:pgSz w:w="11906" w:h="16838"/>
      <w:pgMar w:top="56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500DF"/>
    <w:rsid w:val="005C34FE"/>
    <w:rsid w:val="005F1B69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21206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32DF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2019-12-15T23:30:00Z</dcterms:modified>
</cp:coreProperties>
</file>