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9955E1">
        <w:rPr>
          <w:rFonts w:asciiTheme="majorEastAsia" w:eastAsiaTheme="majorEastAsia" w:hAnsiTheme="majorEastAsia"/>
          <w:sz w:val="36"/>
          <w:szCs w:val="36"/>
          <w:u w:val="single"/>
        </w:rPr>
        <w:t>ヒアリングシート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955E1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p w:rsidR="00EB3978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9955E1">
        <w:rPr>
          <w:rFonts w:asciiTheme="majorEastAsia" w:eastAsiaTheme="majorEastAsia" w:hAnsiTheme="majorEastAsia"/>
          <w:sz w:val="20"/>
          <w:szCs w:val="20"/>
        </w:rPr>
        <w:t>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1"/>
        <w:gridCol w:w="1572"/>
        <w:gridCol w:w="870"/>
        <w:gridCol w:w="178"/>
        <w:gridCol w:w="872"/>
        <w:gridCol w:w="700"/>
        <w:gridCol w:w="1052"/>
        <w:gridCol w:w="696"/>
        <w:gridCol w:w="876"/>
        <w:gridCol w:w="174"/>
        <w:gridCol w:w="874"/>
        <w:gridCol w:w="1563"/>
      </w:tblGrid>
      <w:tr w:rsidR="00BB23A7" w:rsidTr="00595C40">
        <w:trPr>
          <w:trHeight w:val="180"/>
        </w:trPr>
        <w:tc>
          <w:tcPr>
            <w:tcW w:w="502" w:type="pct"/>
          </w:tcPr>
          <w:p w:rsidR="00BB23A7" w:rsidRPr="00901C61" w:rsidRDefault="00BB23A7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98" w:type="pct"/>
            <w:gridSpan w:val="11"/>
          </w:tcPr>
          <w:p w:rsidR="00BB23A7" w:rsidRPr="000E5F4B" w:rsidRDefault="00BB23A7" w:rsidP="000F466B">
            <w:pPr>
              <w:adjustRightInd w:val="0"/>
              <w:rPr>
                <w:szCs w:val="21"/>
              </w:rPr>
            </w:pPr>
          </w:p>
        </w:tc>
      </w:tr>
      <w:tr w:rsidR="00BB23A7" w:rsidTr="00595C40">
        <w:trPr>
          <w:trHeight w:val="180"/>
        </w:trPr>
        <w:tc>
          <w:tcPr>
            <w:tcW w:w="502" w:type="pct"/>
          </w:tcPr>
          <w:p w:rsidR="00BB23A7" w:rsidRPr="00901C61" w:rsidRDefault="00BB23A7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98" w:type="pct"/>
            <w:gridSpan w:val="11"/>
          </w:tcPr>
          <w:p w:rsidR="00BB23A7" w:rsidRPr="000E5F4B" w:rsidRDefault="00BB23A7" w:rsidP="000F466B">
            <w:pPr>
              <w:adjustRightInd w:val="0"/>
              <w:rPr>
                <w:szCs w:val="21"/>
              </w:rPr>
            </w:pPr>
          </w:p>
        </w:tc>
      </w:tr>
      <w:tr w:rsidR="00BB23A7" w:rsidTr="00595C40">
        <w:trPr>
          <w:trHeight w:val="180"/>
        </w:trPr>
        <w:tc>
          <w:tcPr>
            <w:tcW w:w="502" w:type="pct"/>
          </w:tcPr>
          <w:p w:rsidR="00BB23A7" w:rsidRPr="00901C61" w:rsidRDefault="00BB23A7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0" w:type="pct"/>
            <w:gridSpan w:val="5"/>
          </w:tcPr>
          <w:p w:rsidR="00BB23A7" w:rsidRPr="000E5F4B" w:rsidRDefault="00BB23A7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0" w:type="pct"/>
          </w:tcPr>
          <w:p w:rsidR="00BB23A7" w:rsidRPr="000E5F4B" w:rsidRDefault="00BB23A7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1998" w:type="pct"/>
            <w:gridSpan w:val="5"/>
          </w:tcPr>
          <w:p w:rsidR="00BB23A7" w:rsidRPr="000E5F4B" w:rsidRDefault="00BB23A7" w:rsidP="000F466B">
            <w:pPr>
              <w:adjustRightInd w:val="0"/>
              <w:rPr>
                <w:szCs w:val="21"/>
              </w:rPr>
            </w:pPr>
          </w:p>
        </w:tc>
      </w:tr>
      <w:tr w:rsidR="007F60C4" w:rsidTr="00595C40">
        <w:trPr>
          <w:trHeight w:val="180"/>
        </w:trPr>
        <w:tc>
          <w:tcPr>
            <w:tcW w:w="502" w:type="pct"/>
          </w:tcPr>
          <w:p w:rsidR="007F60C4" w:rsidRPr="00901C61" w:rsidRDefault="007F60C4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5" w:type="pct"/>
            <w:gridSpan w:val="2"/>
          </w:tcPr>
          <w:p w:rsidR="007F60C4" w:rsidRPr="000E5F4B" w:rsidRDefault="007F60C4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F60C4" w:rsidRPr="000E5F4B" w:rsidRDefault="007F60C4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1168" w:type="pct"/>
            <w:gridSpan w:val="3"/>
            <w:vAlign w:val="center"/>
          </w:tcPr>
          <w:p w:rsidR="007F60C4" w:rsidRPr="000E5F4B" w:rsidRDefault="007F60C4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7F60C4" w:rsidRPr="000E5F4B" w:rsidRDefault="007F60C4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7F60C4" w:rsidRPr="000E5F4B" w:rsidRDefault="007F60C4" w:rsidP="000F466B">
            <w:pPr>
              <w:adjustRightInd w:val="0"/>
              <w:rPr>
                <w:szCs w:val="21"/>
              </w:rPr>
            </w:pPr>
          </w:p>
        </w:tc>
      </w:tr>
      <w:tr w:rsidR="005135AB" w:rsidTr="00595C40">
        <w:trPr>
          <w:trHeight w:val="180"/>
        </w:trPr>
        <w:tc>
          <w:tcPr>
            <w:tcW w:w="502" w:type="pct"/>
          </w:tcPr>
          <w:p w:rsidR="005135AB" w:rsidRPr="00901C61" w:rsidRDefault="005135AB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0" w:type="pct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2" w:type="pct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  <w:tc>
          <w:tcPr>
            <w:tcW w:w="746" w:type="pct"/>
            <w:vAlign w:val="center"/>
          </w:tcPr>
          <w:p w:rsidR="005135AB" w:rsidRPr="000E5F4B" w:rsidRDefault="005135AB" w:rsidP="000F466B">
            <w:pPr>
              <w:adjustRightInd w:val="0"/>
              <w:rPr>
                <w:szCs w:val="21"/>
              </w:rPr>
            </w:pPr>
          </w:p>
        </w:tc>
      </w:tr>
    </w:tbl>
    <w:p w:rsidR="00BB23A7" w:rsidRDefault="00BB23A7" w:rsidP="009C1070">
      <w:pPr>
        <w:snapToGrid w:val="0"/>
        <w:rPr>
          <w:rFonts w:hint="eastAsia"/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333E65">
        <w:rPr>
          <w:rFonts w:asciiTheme="majorEastAsia" w:eastAsiaTheme="majorEastAsia" w:hAnsiTheme="majorEastAsia"/>
          <w:sz w:val="20"/>
          <w:szCs w:val="20"/>
        </w:rPr>
        <w:t>ヒアリング内容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6"/>
        <w:gridCol w:w="8382"/>
      </w:tblGrid>
      <w:tr w:rsidR="00333E65" w:rsidRPr="00901C61" w:rsidTr="00333E65">
        <w:trPr>
          <w:trHeight w:val="259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33E65" w:rsidRPr="00901C61" w:rsidTr="00333E65">
        <w:trPr>
          <w:trHeight w:val="252"/>
        </w:trPr>
        <w:tc>
          <w:tcPr>
            <w:tcW w:w="1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  <w:p w:rsidR="00333E65" w:rsidRPr="000E5F4B" w:rsidRDefault="00333E65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333E65" w:rsidRDefault="00333E65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AE4D62" w:rsidRPr="00901C61" w:rsidTr="00AE4D62">
        <w:trPr>
          <w:trHeight w:val="252"/>
        </w:trPr>
        <w:tc>
          <w:tcPr>
            <w:tcW w:w="1000" w:type="pct"/>
          </w:tcPr>
          <w:p w:rsidR="00AE4D62" w:rsidRDefault="00AE4D62" w:rsidP="000F466B">
            <w:pPr>
              <w:adjustRightInd w:val="0"/>
              <w:snapToGrid w:val="0"/>
              <w:rPr>
                <w:szCs w:val="21"/>
              </w:rPr>
            </w:pPr>
          </w:p>
          <w:p w:rsidR="00AE4D62" w:rsidRDefault="00AE4D62" w:rsidP="000F466B">
            <w:pPr>
              <w:adjustRightInd w:val="0"/>
              <w:snapToGrid w:val="0"/>
              <w:rPr>
                <w:szCs w:val="21"/>
              </w:rPr>
            </w:pPr>
          </w:p>
          <w:p w:rsidR="00AE4D62" w:rsidRPr="000E5F4B" w:rsidRDefault="00AE4D62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000" w:type="pct"/>
          </w:tcPr>
          <w:p w:rsidR="00AE4D62" w:rsidRDefault="00AE4D62" w:rsidP="000F466B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BB3C3F" w:rsidRDefault="00BB3C3F" w:rsidP="009C1070">
      <w:pPr>
        <w:snapToGrid w:val="0"/>
        <w:rPr>
          <w:szCs w:val="21"/>
        </w:rPr>
      </w:pPr>
    </w:p>
    <w:p w:rsidR="00333E65" w:rsidRPr="00BB3C3F" w:rsidRDefault="00333E65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３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/>
          <w:sz w:val="20"/>
          <w:szCs w:val="20"/>
        </w:rPr>
        <w:t>特記事項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33E65" w:rsidRPr="00901C61" w:rsidTr="00333E65">
        <w:trPr>
          <w:trHeight w:val="252"/>
        </w:trPr>
        <w:tc>
          <w:tcPr>
            <w:tcW w:w="5000" w:type="pct"/>
          </w:tcPr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333E65" w:rsidRDefault="00333E65" w:rsidP="00333E65">
      <w:pPr>
        <w:snapToGrid w:val="0"/>
        <w:rPr>
          <w:szCs w:val="21"/>
        </w:rPr>
      </w:pPr>
    </w:p>
    <w:p w:rsidR="00333E65" w:rsidRPr="00BB3C3F" w:rsidRDefault="00333E65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４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/>
          <w:sz w:val="20"/>
          <w:szCs w:val="20"/>
        </w:rPr>
        <w:t>備考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33E65" w:rsidRPr="00901C61" w:rsidTr="000F466B">
        <w:trPr>
          <w:trHeight w:val="252"/>
        </w:trPr>
        <w:tc>
          <w:tcPr>
            <w:tcW w:w="5000" w:type="pct"/>
          </w:tcPr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333E65" w:rsidRPr="009C1070" w:rsidRDefault="00333E65" w:rsidP="00333E65">
      <w:pPr>
        <w:snapToGrid w:val="0"/>
        <w:rPr>
          <w:rFonts w:hint="eastAsia"/>
          <w:szCs w:val="21"/>
        </w:rPr>
      </w:pPr>
    </w:p>
    <w:sectPr w:rsidR="00333E65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FE" w:rsidRDefault="00831FFE" w:rsidP="00922F81">
      <w:r>
        <w:separator/>
      </w:r>
    </w:p>
  </w:endnote>
  <w:endnote w:type="continuationSeparator" w:id="0">
    <w:p w:rsidR="00831FFE" w:rsidRDefault="00831FFE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FE" w:rsidRDefault="00831FFE" w:rsidP="00922F81">
      <w:r>
        <w:separator/>
      </w:r>
    </w:p>
  </w:footnote>
  <w:footnote w:type="continuationSeparator" w:id="0">
    <w:p w:rsidR="00831FFE" w:rsidRDefault="00831FFE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0281C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2E5B"/>
    <w:rsid w:val="00333E65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135AB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95C40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426"/>
    <w:rsid w:val="006A277F"/>
    <w:rsid w:val="006A5FC0"/>
    <w:rsid w:val="006A6E08"/>
    <w:rsid w:val="006B7450"/>
    <w:rsid w:val="006C31AB"/>
    <w:rsid w:val="006C5231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33D9"/>
    <w:rsid w:val="007E74A3"/>
    <w:rsid w:val="007F540E"/>
    <w:rsid w:val="007F5A9A"/>
    <w:rsid w:val="007F60C4"/>
    <w:rsid w:val="007F7732"/>
    <w:rsid w:val="00802739"/>
    <w:rsid w:val="00805AB4"/>
    <w:rsid w:val="008076B6"/>
    <w:rsid w:val="00813897"/>
    <w:rsid w:val="00815BE7"/>
    <w:rsid w:val="0082094A"/>
    <w:rsid w:val="00824D9F"/>
    <w:rsid w:val="00831FFE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955E1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4D62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23A7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2016-03-01T23:59:00Z</dcterms:modified>
</cp:coreProperties>
</file>