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5AEE" w14:textId="77777777" w:rsidR="009012A2" w:rsidRPr="00005EF6" w:rsidRDefault="009012A2" w:rsidP="00005EF6">
      <w:pPr>
        <w:jc w:val="center"/>
        <w:rPr>
          <w:sz w:val="28"/>
          <w:szCs w:val="28"/>
        </w:rPr>
      </w:pPr>
      <w:r w:rsidRPr="00005EF6">
        <w:rPr>
          <w:rFonts w:hint="eastAsia"/>
          <w:sz w:val="28"/>
          <w:szCs w:val="28"/>
        </w:rPr>
        <w:t>雇用契約書</w:t>
      </w:r>
    </w:p>
    <w:p w14:paraId="22073A6C" w14:textId="77777777" w:rsidR="009012A2" w:rsidRPr="00961AD0" w:rsidRDefault="009012A2" w:rsidP="00961AD0"/>
    <w:p w14:paraId="0A591289" w14:textId="77777777" w:rsidR="009012A2" w:rsidRPr="00005EF6" w:rsidRDefault="00005EF6" w:rsidP="00005EF6">
      <w:r>
        <w:rPr>
          <w:rFonts w:hint="eastAsia"/>
        </w:rPr>
        <w:t xml:space="preserve">　</w:t>
      </w:r>
      <w:r w:rsidR="00911D66" w:rsidRPr="00911D66">
        <w:rPr>
          <w:rFonts w:hint="eastAsia"/>
        </w:rPr>
        <w:t>下記の労働条件で契約します。</w:t>
      </w:r>
    </w:p>
    <w:p w14:paraId="1628C852" w14:textId="77777777" w:rsidR="009012A2" w:rsidRPr="00005EF6" w:rsidRDefault="009012A2" w:rsidP="00005EF6"/>
    <w:p w14:paraId="3599AE42" w14:textId="77777777" w:rsidR="009012A2" w:rsidRPr="00005EF6" w:rsidRDefault="009012A2" w:rsidP="00005EF6">
      <w:pPr>
        <w:jc w:val="center"/>
      </w:pPr>
      <w:r w:rsidRPr="00005EF6">
        <w:rPr>
          <w:rFonts w:hint="eastAsia"/>
        </w:rPr>
        <w:t>記</w:t>
      </w:r>
    </w:p>
    <w:p w14:paraId="63BEE3DB" w14:textId="77777777" w:rsidR="009012A2" w:rsidRPr="00005EF6" w:rsidRDefault="009012A2" w:rsidP="00005EF6"/>
    <w:p w14:paraId="2D382625" w14:textId="77777777" w:rsidR="00EA3E74" w:rsidRPr="00005EF6" w:rsidRDefault="00B50FCB" w:rsidP="00005EF6">
      <w:r w:rsidRPr="00005EF6">
        <w:rPr>
          <w:rFonts w:hint="eastAsia"/>
        </w:rPr>
        <w:t>１</w:t>
      </w:r>
      <w:r w:rsidR="00911D66">
        <w:t>．</w:t>
      </w:r>
      <w:r w:rsidR="00911D66">
        <w:rPr>
          <w:rFonts w:hint="eastAsia"/>
        </w:rPr>
        <w:t>雇用期間</w:t>
      </w:r>
    </w:p>
    <w:p w14:paraId="5E1C2E42" w14:textId="77777777" w:rsidR="00EA3E74" w:rsidRPr="00005EF6" w:rsidRDefault="00911D66" w:rsidP="00911D66">
      <w:r>
        <w:rPr>
          <w:rFonts w:hint="eastAsia"/>
        </w:rPr>
        <w:t xml:space="preserve">　　　</w:t>
      </w:r>
      <w:r w:rsidR="00EA3E74" w:rsidRPr="00005EF6">
        <w:rPr>
          <w:rFonts w:hint="eastAsia"/>
        </w:rPr>
        <w:t>平成</w:t>
      </w:r>
      <w:r w:rsidR="0018438F">
        <w:rPr>
          <w:rFonts w:hint="eastAsia"/>
        </w:rPr>
        <w:t xml:space="preserve">　　</w:t>
      </w:r>
      <w:r w:rsidR="00EA3E74" w:rsidRPr="00005EF6">
        <w:rPr>
          <w:rFonts w:hint="eastAsia"/>
        </w:rPr>
        <w:t>年</w:t>
      </w:r>
      <w:r w:rsidR="0018438F">
        <w:rPr>
          <w:rFonts w:hint="eastAsia"/>
        </w:rPr>
        <w:t xml:space="preserve">　　</w:t>
      </w:r>
      <w:r w:rsidR="00EA3E74" w:rsidRPr="00005EF6">
        <w:rPr>
          <w:rFonts w:hint="eastAsia"/>
        </w:rPr>
        <w:t>月</w:t>
      </w:r>
      <w:r w:rsidR="0018438F">
        <w:rPr>
          <w:rFonts w:hint="eastAsia"/>
        </w:rPr>
        <w:t xml:space="preserve">　　</w:t>
      </w:r>
      <w:r w:rsidR="00B544BE" w:rsidRPr="00005EF6">
        <w:rPr>
          <w:rFonts w:hint="eastAsia"/>
        </w:rPr>
        <w:t>日より（期間の定めなし）</w:t>
      </w:r>
      <w:r>
        <w:rPr>
          <w:rFonts w:hint="eastAsia"/>
        </w:rPr>
        <w:t>［◯年］</w:t>
      </w:r>
    </w:p>
    <w:p w14:paraId="7A278B7D" w14:textId="77777777" w:rsidR="008A4095" w:rsidRPr="00005EF6" w:rsidRDefault="008A4095" w:rsidP="00005EF6"/>
    <w:p w14:paraId="5A1F41BB" w14:textId="77777777" w:rsidR="00EA3E74" w:rsidRPr="00005EF6" w:rsidRDefault="00B50FCB" w:rsidP="00005EF6">
      <w:r w:rsidRPr="00005EF6">
        <w:rPr>
          <w:rFonts w:hint="eastAsia"/>
        </w:rPr>
        <w:t>２</w:t>
      </w:r>
      <w:r w:rsidR="00911D66">
        <w:t>．</w:t>
      </w:r>
      <w:r w:rsidR="00934806" w:rsidRPr="00934806">
        <w:rPr>
          <w:rFonts w:hint="eastAsia"/>
        </w:rPr>
        <w:t>就業場所</w:t>
      </w:r>
    </w:p>
    <w:p w14:paraId="7C297E91" w14:textId="77777777" w:rsidR="00EA3E74" w:rsidRPr="00005EF6" w:rsidRDefault="00EA3E74" w:rsidP="00911D66"/>
    <w:p w14:paraId="5EE9867F" w14:textId="77777777" w:rsidR="00EA3E74" w:rsidRPr="00005EF6" w:rsidRDefault="00EA3E74" w:rsidP="00005EF6"/>
    <w:p w14:paraId="3FD99FDC" w14:textId="77777777" w:rsidR="00EA3E74" w:rsidRPr="00005EF6" w:rsidRDefault="00B50FCB" w:rsidP="00005EF6">
      <w:r w:rsidRPr="00005EF6">
        <w:rPr>
          <w:rFonts w:hint="eastAsia"/>
        </w:rPr>
        <w:t>３</w:t>
      </w:r>
      <w:r w:rsidR="00911D66">
        <w:t>．</w:t>
      </w:r>
      <w:r w:rsidR="00934806" w:rsidRPr="00911D66">
        <w:rPr>
          <w:rFonts w:hint="eastAsia"/>
        </w:rPr>
        <w:t>業務内容</w:t>
      </w:r>
    </w:p>
    <w:p w14:paraId="1AD6A014" w14:textId="77777777" w:rsidR="00EA3E74" w:rsidRPr="00005EF6" w:rsidRDefault="00EA3E74" w:rsidP="00911D66"/>
    <w:p w14:paraId="36C7DAFC" w14:textId="77777777" w:rsidR="009012A2" w:rsidRDefault="009012A2" w:rsidP="00005EF6"/>
    <w:p w14:paraId="2C28C679" w14:textId="77777777" w:rsidR="00961E73" w:rsidRPr="00005EF6" w:rsidRDefault="00961E73" w:rsidP="00005EF6"/>
    <w:p w14:paraId="3352CA07" w14:textId="77777777" w:rsidR="009012A2" w:rsidRPr="00005EF6" w:rsidRDefault="00B50FCB" w:rsidP="00005EF6">
      <w:r w:rsidRPr="00005EF6">
        <w:rPr>
          <w:rFonts w:hint="eastAsia"/>
        </w:rPr>
        <w:t>４</w:t>
      </w:r>
      <w:r w:rsidR="00911D66">
        <w:t>．</w:t>
      </w:r>
      <w:r w:rsidR="00911D66">
        <w:rPr>
          <w:rFonts w:hint="eastAsia"/>
        </w:rPr>
        <w:t>就業</w:t>
      </w:r>
      <w:r w:rsidR="009012A2" w:rsidRPr="00005EF6">
        <w:rPr>
          <w:rFonts w:hint="eastAsia"/>
        </w:rPr>
        <w:t>時間</w:t>
      </w:r>
    </w:p>
    <w:p w14:paraId="0A1D3F9E" w14:textId="77777777" w:rsidR="00934806" w:rsidRDefault="00911D66" w:rsidP="00911D66">
      <w:r w:rsidRPr="00911D66">
        <w:rPr>
          <w:rFonts w:hint="eastAsia"/>
        </w:rPr>
        <w:t xml:space="preserve">　　　</w:t>
      </w:r>
      <w:r w:rsidR="00E8617F" w:rsidRPr="00005EF6">
        <w:rPr>
          <w:rFonts w:hint="eastAsia"/>
        </w:rPr>
        <w:t>午前</w:t>
      </w:r>
      <w:r>
        <w:t>9</w:t>
      </w:r>
      <w:r w:rsidR="00E8617F" w:rsidRPr="00005EF6">
        <w:rPr>
          <w:rFonts w:hint="eastAsia"/>
        </w:rPr>
        <w:t>時</w:t>
      </w:r>
      <w:r w:rsidR="0033050D" w:rsidRPr="00005EF6">
        <w:rPr>
          <w:rFonts w:hint="eastAsia"/>
        </w:rPr>
        <w:t>00</w:t>
      </w:r>
      <w:r w:rsidR="00E8617F" w:rsidRPr="00005EF6">
        <w:rPr>
          <w:rFonts w:hint="eastAsia"/>
        </w:rPr>
        <w:t>分</w:t>
      </w:r>
      <w:r>
        <w:rPr>
          <w:rFonts w:hint="eastAsia"/>
        </w:rPr>
        <w:t>から</w:t>
      </w:r>
      <w:r w:rsidR="00E8617F" w:rsidRPr="00005EF6">
        <w:rPr>
          <w:rFonts w:hint="eastAsia"/>
        </w:rPr>
        <w:t>午後</w:t>
      </w:r>
      <w:r>
        <w:t>6</w:t>
      </w:r>
      <w:r w:rsidR="00E8617F" w:rsidRPr="00005EF6">
        <w:rPr>
          <w:rFonts w:hint="eastAsia"/>
        </w:rPr>
        <w:t>時</w:t>
      </w:r>
      <w:r w:rsidR="0033050D" w:rsidRPr="00005EF6">
        <w:rPr>
          <w:rFonts w:hint="eastAsia"/>
        </w:rPr>
        <w:t>00分</w:t>
      </w:r>
      <w:r w:rsidR="009012A2" w:rsidRPr="00005EF6">
        <w:rPr>
          <w:rFonts w:hint="eastAsia"/>
        </w:rPr>
        <w:t>まで</w:t>
      </w:r>
    </w:p>
    <w:p w14:paraId="1F1E5868" w14:textId="77777777" w:rsidR="009012A2" w:rsidRPr="00005EF6" w:rsidRDefault="00934806" w:rsidP="00934806">
      <w:r w:rsidRPr="00911D66">
        <w:rPr>
          <w:rFonts w:hint="eastAsia"/>
        </w:rPr>
        <w:t xml:space="preserve">　　　</w:t>
      </w:r>
      <w:r w:rsidR="00E8617F" w:rsidRPr="00005EF6">
        <w:rPr>
          <w:rFonts w:hint="eastAsia"/>
        </w:rPr>
        <w:t>休憩時間</w:t>
      </w:r>
      <w:r>
        <w:rPr>
          <w:rFonts w:hint="eastAsia"/>
        </w:rPr>
        <w:t>は1</w:t>
      </w:r>
      <w:r w:rsidR="00E8617F" w:rsidRPr="00005EF6">
        <w:rPr>
          <w:rFonts w:hint="eastAsia"/>
        </w:rPr>
        <w:t>時間</w:t>
      </w:r>
      <w:r>
        <w:rPr>
          <w:rFonts w:hint="eastAsia"/>
        </w:rPr>
        <w:t>。</w:t>
      </w:r>
    </w:p>
    <w:p w14:paraId="6A32569C" w14:textId="77777777" w:rsidR="00EA3E74" w:rsidRPr="00005EF6" w:rsidRDefault="00934806" w:rsidP="00911D66">
      <w:r w:rsidRPr="00911D66">
        <w:rPr>
          <w:rFonts w:hint="eastAsia"/>
        </w:rPr>
        <w:t xml:space="preserve">　　　</w:t>
      </w:r>
      <w:r w:rsidR="00EA3E74" w:rsidRPr="00005EF6">
        <w:rPr>
          <w:rFonts w:hint="eastAsia"/>
        </w:rPr>
        <w:t>所定労働時間</w:t>
      </w:r>
      <w:r w:rsidR="00D61AA0" w:rsidRPr="00005EF6">
        <w:rPr>
          <w:rFonts w:hint="eastAsia"/>
        </w:rPr>
        <w:t>を超える勤務</w:t>
      </w:r>
      <w:r w:rsidR="00EA3E74" w:rsidRPr="00005EF6">
        <w:rPr>
          <w:rFonts w:hint="eastAsia"/>
        </w:rPr>
        <w:t>あり。</w:t>
      </w:r>
    </w:p>
    <w:p w14:paraId="28318DCB" w14:textId="77777777" w:rsidR="009012A2" w:rsidRPr="00005EF6" w:rsidRDefault="009012A2" w:rsidP="00005EF6"/>
    <w:p w14:paraId="10196689" w14:textId="77777777" w:rsidR="009012A2" w:rsidRPr="00005EF6" w:rsidRDefault="00B50FCB" w:rsidP="00005EF6">
      <w:r w:rsidRPr="00005EF6">
        <w:rPr>
          <w:rFonts w:hint="eastAsia"/>
        </w:rPr>
        <w:t>５</w:t>
      </w:r>
      <w:r w:rsidR="001951A2">
        <w:t>．</w:t>
      </w:r>
      <w:r w:rsidR="009012A2" w:rsidRPr="00005EF6">
        <w:rPr>
          <w:rFonts w:hint="eastAsia"/>
        </w:rPr>
        <w:t>休</w:t>
      </w:r>
      <w:r w:rsidR="005F6179" w:rsidRPr="00005EF6">
        <w:rPr>
          <w:rFonts w:hint="eastAsia"/>
        </w:rPr>
        <w:t xml:space="preserve">　</w:t>
      </w:r>
      <w:r w:rsidRPr="00005EF6">
        <w:rPr>
          <w:rFonts w:hint="eastAsia"/>
        </w:rPr>
        <w:t>日</w:t>
      </w:r>
    </w:p>
    <w:p w14:paraId="397F5BAE" w14:textId="77777777" w:rsidR="0033050D" w:rsidRPr="00934806" w:rsidRDefault="00934806" w:rsidP="00934806">
      <w:r>
        <w:rPr>
          <w:rFonts w:hint="eastAsia"/>
        </w:rPr>
        <w:t xml:space="preserve">　　　週休2日［</w:t>
      </w:r>
      <w:r w:rsidRPr="00934806">
        <w:rPr>
          <w:rFonts w:hint="eastAsia"/>
        </w:rPr>
        <w:t>毎週土曜日・日曜日</w:t>
      </w:r>
      <w:r>
        <w:rPr>
          <w:rFonts w:hint="eastAsia"/>
        </w:rPr>
        <w:t>］、</w:t>
      </w:r>
      <w:r w:rsidR="0033050D" w:rsidRPr="00934806">
        <w:rPr>
          <w:rFonts w:hint="eastAsia"/>
        </w:rPr>
        <w:t>祝祭日、その他（</w:t>
      </w:r>
      <w:r w:rsidRPr="00934806">
        <w:rPr>
          <w:rFonts w:hint="eastAsia"/>
        </w:rPr>
        <w:t>夏期休暇</w:t>
      </w:r>
      <w:r w:rsidR="0033050D" w:rsidRPr="00934806">
        <w:rPr>
          <w:rFonts w:hint="eastAsia"/>
        </w:rPr>
        <w:t>・</w:t>
      </w:r>
      <w:r w:rsidRPr="00934806">
        <w:rPr>
          <w:rFonts w:hint="eastAsia"/>
        </w:rPr>
        <w:t>年末年始</w:t>
      </w:r>
      <w:r w:rsidR="0033050D" w:rsidRPr="00934806">
        <w:rPr>
          <w:rFonts w:hint="eastAsia"/>
        </w:rPr>
        <w:t>）</w:t>
      </w:r>
    </w:p>
    <w:p w14:paraId="65ECE7BE" w14:textId="77777777" w:rsidR="009012A2" w:rsidRPr="00005EF6" w:rsidRDefault="009012A2" w:rsidP="00005EF6"/>
    <w:p w14:paraId="4C835371" w14:textId="77777777" w:rsidR="009012A2" w:rsidRPr="00005EF6" w:rsidRDefault="00934806" w:rsidP="00005EF6">
      <w:r>
        <w:rPr>
          <w:rFonts w:hint="eastAsia"/>
        </w:rPr>
        <w:t>６</w:t>
      </w:r>
      <w:r w:rsidR="001951A2">
        <w:t>．</w:t>
      </w:r>
      <w:r w:rsidR="009012A2" w:rsidRPr="00005EF6">
        <w:rPr>
          <w:rFonts w:hint="eastAsia"/>
        </w:rPr>
        <w:t>賃</w:t>
      </w:r>
      <w:r>
        <w:rPr>
          <w:rFonts w:hint="eastAsia"/>
        </w:rPr>
        <w:t xml:space="preserve">　</w:t>
      </w:r>
      <w:r w:rsidR="009012A2" w:rsidRPr="00005EF6">
        <w:rPr>
          <w:rFonts w:hint="eastAsia"/>
        </w:rPr>
        <w:t>金</w:t>
      </w:r>
    </w:p>
    <w:p w14:paraId="6524F3B6" w14:textId="77777777" w:rsidR="00934806" w:rsidRDefault="00934806" w:rsidP="00934806">
      <w:pPr>
        <w:pStyle w:val="a6"/>
        <w:ind w:leftChars="0" w:left="0" w:firstLineChars="0" w:firstLine="0"/>
      </w:pPr>
      <w:r>
        <w:rPr>
          <w:rFonts w:hint="eastAsia"/>
        </w:rPr>
        <w:t xml:space="preserve">　　　時給［日給・月給］　　　　　　　　円</w:t>
      </w:r>
    </w:p>
    <w:p w14:paraId="55A668E7" w14:textId="77777777" w:rsidR="00934806" w:rsidRDefault="00934806" w:rsidP="00934806">
      <w:pPr>
        <w:pStyle w:val="a6"/>
        <w:ind w:leftChars="0" w:left="0" w:firstLineChars="0" w:firstLine="0"/>
      </w:pPr>
      <w:r>
        <w:t xml:space="preserve">　　　</w:t>
      </w:r>
      <w:r w:rsidRPr="00934806">
        <w:rPr>
          <w:rFonts w:hint="eastAsia"/>
        </w:rPr>
        <w:t>締切り及び支払日</w:t>
      </w:r>
      <w:r>
        <w:rPr>
          <w:rFonts w:hint="eastAsia"/>
        </w:rPr>
        <w:t xml:space="preserve">　　</w:t>
      </w:r>
      <w:r w:rsidRPr="00934806">
        <w:rPr>
          <w:rFonts w:hint="eastAsia"/>
        </w:rPr>
        <w:t>毎月末日に締め切り、</w:t>
      </w:r>
      <w:r>
        <w:rPr>
          <w:rFonts w:hint="eastAsia"/>
        </w:rPr>
        <w:t>翌</w:t>
      </w:r>
      <w:r w:rsidRPr="00934806">
        <w:rPr>
          <w:rFonts w:hint="eastAsia"/>
        </w:rPr>
        <w:t>月5日に支払うこととする。</w:t>
      </w:r>
    </w:p>
    <w:p w14:paraId="6C135350" w14:textId="77777777" w:rsidR="009012A2" w:rsidRPr="00961AD0" w:rsidRDefault="00934806" w:rsidP="00934806">
      <w:pPr>
        <w:pStyle w:val="a6"/>
        <w:ind w:leftChars="0" w:left="0" w:firstLineChars="0" w:firstLine="0"/>
      </w:pPr>
      <w:r>
        <w:t xml:space="preserve">　　　　　　　　　　　　　ただし、</w:t>
      </w:r>
      <w:r w:rsidR="0033050D" w:rsidRPr="00961AD0">
        <w:rPr>
          <w:rFonts w:hint="eastAsia"/>
        </w:rPr>
        <w:t>支払</w:t>
      </w:r>
      <w:r w:rsidR="009012A2" w:rsidRPr="00961AD0">
        <w:rPr>
          <w:rFonts w:hint="eastAsia"/>
        </w:rPr>
        <w:t>日が休日のときは前営業日に支払うこととする。</w:t>
      </w:r>
    </w:p>
    <w:p w14:paraId="3C700565" w14:textId="77777777" w:rsidR="009012A2" w:rsidRDefault="001951A2" w:rsidP="00961AD0">
      <w:r>
        <w:t xml:space="preserve">　　　昇給　　有 ・</w:t>
      </w:r>
      <w:r>
        <w:rPr>
          <w:rFonts w:hint="eastAsia"/>
        </w:rPr>
        <w:t xml:space="preserve"> 無</w:t>
      </w:r>
    </w:p>
    <w:p w14:paraId="308BCBBC" w14:textId="77777777" w:rsidR="001951A2" w:rsidRDefault="001951A2" w:rsidP="00961AD0">
      <w:r>
        <w:t xml:space="preserve">　　　賞与　　有 ・</w:t>
      </w:r>
      <w:r>
        <w:rPr>
          <w:rFonts w:hint="eastAsia"/>
        </w:rPr>
        <w:t xml:space="preserve"> 無</w:t>
      </w:r>
    </w:p>
    <w:p w14:paraId="7E13AF2E" w14:textId="77777777" w:rsidR="001951A2" w:rsidRPr="00961AD0" w:rsidRDefault="001951A2" w:rsidP="00961AD0"/>
    <w:p w14:paraId="54346747" w14:textId="68A8B483" w:rsidR="009012A2" w:rsidRPr="00961AD0" w:rsidRDefault="007C181A" w:rsidP="00961AD0">
      <w:r>
        <w:rPr>
          <w:rFonts w:hint="eastAsia"/>
        </w:rPr>
        <w:t>７</w:t>
      </w:r>
      <w:r w:rsidR="001951A2">
        <w:t>．</w:t>
      </w:r>
      <w:r w:rsidR="001951A2">
        <w:rPr>
          <w:rFonts w:hint="eastAsia"/>
        </w:rPr>
        <w:t>交通費</w:t>
      </w:r>
    </w:p>
    <w:p w14:paraId="796AFA76" w14:textId="77777777" w:rsidR="00D61AA0" w:rsidRDefault="00D61AA0" w:rsidP="00961AD0"/>
    <w:p w14:paraId="181781BF" w14:textId="77777777" w:rsidR="001951A2" w:rsidRPr="00961AD0" w:rsidRDefault="001951A2" w:rsidP="00961AD0"/>
    <w:p w14:paraId="58D9400C" w14:textId="67F7B7C8" w:rsidR="009012A2" w:rsidRPr="002E640F" w:rsidRDefault="007C181A" w:rsidP="002E640F">
      <w:r>
        <w:rPr>
          <w:rFonts w:hint="eastAsia"/>
        </w:rPr>
        <w:t>８</w:t>
      </w:r>
      <w:r w:rsidR="001951A2">
        <w:t>．</w:t>
      </w:r>
      <w:r w:rsidR="001951A2">
        <w:rPr>
          <w:rFonts w:hint="eastAsia"/>
        </w:rPr>
        <w:t>社会保険</w:t>
      </w:r>
    </w:p>
    <w:p w14:paraId="217AE706" w14:textId="77777777" w:rsidR="009012A2" w:rsidRPr="00961AD0" w:rsidRDefault="001951A2" w:rsidP="001951A2">
      <w:pPr>
        <w:pStyle w:val="a4"/>
        <w:ind w:leftChars="0" w:left="0"/>
      </w:pPr>
      <w:r>
        <w:t xml:space="preserve">　　　</w:t>
      </w:r>
      <w:r w:rsidR="009012A2" w:rsidRPr="00961AD0">
        <w:rPr>
          <w:rFonts w:hint="eastAsia"/>
        </w:rPr>
        <w:t>労災保険</w:t>
      </w:r>
      <w:r w:rsidR="00C92B57" w:rsidRPr="00961AD0">
        <w:rPr>
          <w:rFonts w:hint="eastAsia"/>
        </w:rPr>
        <w:t>・雇用保険・健康保険・厚生年金保険</w:t>
      </w:r>
      <w:r w:rsidR="00886962" w:rsidRPr="00961AD0">
        <w:rPr>
          <w:rFonts w:hint="eastAsia"/>
        </w:rPr>
        <w:t>に</w:t>
      </w:r>
      <w:r w:rsidR="009012A2" w:rsidRPr="00961AD0">
        <w:rPr>
          <w:rFonts w:hint="eastAsia"/>
        </w:rPr>
        <w:t>加入するものとする。</w:t>
      </w:r>
    </w:p>
    <w:p w14:paraId="02FDA2C8" w14:textId="77777777" w:rsidR="00961AD0" w:rsidRDefault="00961AD0" w:rsidP="00961AD0"/>
    <w:p w14:paraId="575A7EB7" w14:textId="5A8507BC" w:rsidR="001B3600" w:rsidRPr="00961AD0" w:rsidRDefault="007C181A" w:rsidP="00961AD0">
      <w:r>
        <w:rPr>
          <w:rFonts w:hint="eastAsia"/>
        </w:rPr>
        <w:t>９</w:t>
      </w:r>
      <w:r w:rsidR="001951A2">
        <w:t>．</w:t>
      </w:r>
      <w:r w:rsidR="001951A2">
        <w:rPr>
          <w:rFonts w:hint="eastAsia"/>
        </w:rPr>
        <w:t>退職に関する事項</w:t>
      </w:r>
    </w:p>
    <w:p w14:paraId="45BC04D4" w14:textId="77777777" w:rsidR="001B3600" w:rsidRDefault="001951A2" w:rsidP="00961AD0">
      <w:r>
        <w:lastRenderedPageBreak/>
        <w:t xml:space="preserve">　　　</w:t>
      </w:r>
      <w:r w:rsidRPr="001951A2">
        <w:rPr>
          <w:rFonts w:hint="eastAsia"/>
        </w:rPr>
        <w:t>自己都合で退職する場合には、少なくとも１ヶ月前に申し出ること。</w:t>
      </w:r>
    </w:p>
    <w:p w14:paraId="59121B65" w14:textId="77777777" w:rsidR="001951A2" w:rsidRPr="00961AD0" w:rsidRDefault="001951A2" w:rsidP="00961AD0">
      <w:r>
        <w:t xml:space="preserve">　　　</w:t>
      </w:r>
      <w:r w:rsidRPr="001951A2">
        <w:rPr>
          <w:rFonts w:hint="eastAsia"/>
        </w:rPr>
        <w:t>その他解雇に関しては、以下の</w:t>
      </w:r>
      <w:r>
        <w:rPr>
          <w:rFonts w:hint="eastAsia"/>
        </w:rPr>
        <w:t>場合に行う</w:t>
      </w:r>
      <w:r w:rsidRPr="001951A2">
        <w:rPr>
          <w:rFonts w:hint="eastAsia"/>
        </w:rPr>
        <w:t>。</w:t>
      </w:r>
    </w:p>
    <w:p w14:paraId="26B1DE7D" w14:textId="77777777" w:rsidR="00476350" w:rsidRPr="00961AD0" w:rsidRDefault="00476350" w:rsidP="001951A2">
      <w:pPr>
        <w:pStyle w:val="a7"/>
        <w:ind w:leftChars="0" w:left="315"/>
      </w:pPr>
      <w:r w:rsidRPr="00961AD0">
        <w:rPr>
          <w:rFonts w:hint="eastAsia"/>
        </w:rPr>
        <w:t>(1)精神または身体の障害により、業務に耐えられないと認められる</w:t>
      </w:r>
      <w:r w:rsidR="001951A2">
        <w:rPr>
          <w:rFonts w:hint="eastAsia"/>
        </w:rPr>
        <w:t>場合</w:t>
      </w:r>
    </w:p>
    <w:p w14:paraId="10B1315D" w14:textId="77777777" w:rsidR="00476350" w:rsidRPr="00961AD0" w:rsidRDefault="00476350" w:rsidP="001951A2">
      <w:pPr>
        <w:pStyle w:val="a7"/>
        <w:ind w:leftChars="0" w:left="315"/>
      </w:pPr>
      <w:r w:rsidRPr="00961AD0">
        <w:rPr>
          <w:rFonts w:hint="eastAsia"/>
        </w:rPr>
        <w:t>(2)職務に対する熱意がなく、勤務成績または勤務態度が著しく不良で、改善の見込みがない</w:t>
      </w:r>
      <w:r w:rsidR="001951A2">
        <w:rPr>
          <w:rFonts w:hint="eastAsia"/>
        </w:rPr>
        <w:t>場合</w:t>
      </w:r>
    </w:p>
    <w:p w14:paraId="78BF68FD" w14:textId="77777777" w:rsidR="00476350" w:rsidRPr="00961AD0" w:rsidRDefault="00476350" w:rsidP="001951A2">
      <w:pPr>
        <w:pStyle w:val="a7"/>
        <w:ind w:leftChars="0" w:left="315"/>
      </w:pPr>
      <w:r w:rsidRPr="00961AD0">
        <w:rPr>
          <w:rFonts w:hint="eastAsia"/>
        </w:rPr>
        <w:t>(3)職務を遂行する能力がなく、かつ、他の職務に配置転換させることができないと会社が判断した</w:t>
      </w:r>
      <w:r w:rsidR="001951A2">
        <w:rPr>
          <w:rFonts w:hint="eastAsia"/>
        </w:rPr>
        <w:t>場合</w:t>
      </w:r>
    </w:p>
    <w:p w14:paraId="622BB88E" w14:textId="77777777" w:rsidR="00476350" w:rsidRPr="00961AD0" w:rsidRDefault="00476350" w:rsidP="001951A2">
      <w:pPr>
        <w:pStyle w:val="a7"/>
        <w:ind w:leftChars="0" w:left="315"/>
      </w:pPr>
      <w:r w:rsidRPr="00961AD0">
        <w:rPr>
          <w:rFonts w:hint="eastAsia"/>
        </w:rPr>
        <w:t>(</w:t>
      </w:r>
      <w:r w:rsidR="001951A2">
        <w:t>4</w:t>
      </w:r>
      <w:r w:rsidRPr="00961AD0">
        <w:rPr>
          <w:rFonts w:hint="eastAsia"/>
        </w:rPr>
        <w:t>)正当な理由のない遅刻、早退、欠勤や直前の休暇</w:t>
      </w:r>
      <w:r w:rsidR="001951A2">
        <w:rPr>
          <w:rFonts w:hint="eastAsia"/>
        </w:rPr>
        <w:t>申請</w:t>
      </w:r>
      <w:r w:rsidRPr="00961AD0">
        <w:rPr>
          <w:rFonts w:hint="eastAsia"/>
        </w:rPr>
        <w:t>が多い</w:t>
      </w:r>
      <w:r w:rsidR="001951A2">
        <w:rPr>
          <w:rFonts w:hint="eastAsia"/>
        </w:rPr>
        <w:t>場合</w:t>
      </w:r>
    </w:p>
    <w:p w14:paraId="42540929" w14:textId="77777777" w:rsidR="00961E73" w:rsidRPr="00961AD0" w:rsidRDefault="00961E73" w:rsidP="00961E73">
      <w:pPr>
        <w:pStyle w:val="a7"/>
        <w:ind w:leftChars="0" w:left="315"/>
      </w:pPr>
      <w:r w:rsidRPr="00961AD0">
        <w:rPr>
          <w:rFonts w:hint="eastAsia"/>
        </w:rPr>
        <w:t>(</w:t>
      </w:r>
      <w:r>
        <w:t>5</w:t>
      </w:r>
      <w:r w:rsidRPr="00961AD0">
        <w:rPr>
          <w:rFonts w:hint="eastAsia"/>
        </w:rPr>
        <w:t>)重大な懲戒事由に該当するような行為があった</w:t>
      </w:r>
      <w:r>
        <w:rPr>
          <w:rFonts w:hint="eastAsia"/>
        </w:rPr>
        <w:t>場合</w:t>
      </w:r>
    </w:p>
    <w:p w14:paraId="2CF0411D" w14:textId="77777777" w:rsidR="00476350" w:rsidRPr="00961AD0" w:rsidRDefault="00476350" w:rsidP="00961E73">
      <w:pPr>
        <w:pStyle w:val="a7"/>
        <w:ind w:leftChars="0" w:left="315"/>
      </w:pPr>
      <w:r w:rsidRPr="00961AD0">
        <w:rPr>
          <w:rFonts w:hint="eastAsia"/>
        </w:rPr>
        <w:t>(</w:t>
      </w:r>
      <w:r w:rsidR="00961E73">
        <w:t>6</w:t>
      </w:r>
      <w:r w:rsidRPr="00961AD0">
        <w:rPr>
          <w:rFonts w:hint="eastAsia"/>
        </w:rPr>
        <w:t>)事業の縮小または廃止、その他やむを得ない事情により、</w:t>
      </w:r>
      <w:r w:rsidR="00961E73" w:rsidRPr="00961E73">
        <w:rPr>
          <w:rFonts w:hint="eastAsia"/>
        </w:rPr>
        <w:t>雇用を維持することができなくなった場合</w:t>
      </w:r>
    </w:p>
    <w:p w14:paraId="17FEB97F" w14:textId="77777777" w:rsidR="00F81B4B" w:rsidRPr="00961AD0" w:rsidRDefault="00476350" w:rsidP="001951A2">
      <w:pPr>
        <w:pStyle w:val="a7"/>
        <w:ind w:leftChars="0" w:left="315"/>
      </w:pPr>
      <w:r w:rsidRPr="00961AD0">
        <w:rPr>
          <w:rFonts w:hint="eastAsia"/>
        </w:rPr>
        <w:t>(</w:t>
      </w:r>
      <w:r w:rsidR="00961E73">
        <w:t>7</w:t>
      </w:r>
      <w:r w:rsidRPr="00961AD0">
        <w:rPr>
          <w:rFonts w:hint="eastAsia"/>
        </w:rPr>
        <w:t>)その他前各号に準ずるやむを得ない事由がある</w:t>
      </w:r>
      <w:r w:rsidR="00961E73">
        <w:rPr>
          <w:rFonts w:hint="eastAsia"/>
        </w:rPr>
        <w:t>場合</w:t>
      </w:r>
    </w:p>
    <w:p w14:paraId="221F0D50" w14:textId="77777777" w:rsidR="009012A2" w:rsidRDefault="009012A2" w:rsidP="00961AD0"/>
    <w:p w14:paraId="1C4E772D" w14:textId="320384F2" w:rsidR="00961E73" w:rsidRPr="00961AD0" w:rsidRDefault="007C181A" w:rsidP="00961E73">
      <w:r>
        <w:rPr>
          <w:rFonts w:hint="eastAsia"/>
        </w:rPr>
        <w:t>１０</w:t>
      </w:r>
      <w:r w:rsidR="00961E73">
        <w:t>．</w:t>
      </w:r>
      <w:r w:rsidR="00961E73">
        <w:rPr>
          <w:rFonts w:hint="eastAsia"/>
        </w:rPr>
        <w:t>契約の更新</w:t>
      </w:r>
    </w:p>
    <w:p w14:paraId="093ECD45" w14:textId="77777777" w:rsidR="00961E73" w:rsidRDefault="00961E73" w:rsidP="00961AD0">
      <w:r>
        <w:t xml:space="preserve">　　　</w:t>
      </w:r>
      <w:r>
        <w:rPr>
          <w:rFonts w:hint="eastAsia"/>
        </w:rPr>
        <w:t>契約の更新の有無　　有 ・ 無</w:t>
      </w:r>
    </w:p>
    <w:p w14:paraId="49559453" w14:textId="77777777" w:rsidR="00961E73" w:rsidRDefault="00961E73" w:rsidP="00961AD0"/>
    <w:p w14:paraId="73282032" w14:textId="54550ED7" w:rsidR="00961E73" w:rsidRPr="00961AD0" w:rsidRDefault="007C181A" w:rsidP="00961E73">
      <w:r>
        <w:rPr>
          <w:rFonts w:hint="eastAsia"/>
        </w:rPr>
        <w:t>１１</w:t>
      </w:r>
      <w:r w:rsidR="00961E73">
        <w:t>．</w:t>
      </w:r>
      <w:r w:rsidR="00961E73">
        <w:rPr>
          <w:rFonts w:hint="eastAsia"/>
        </w:rPr>
        <w:t>その他</w:t>
      </w:r>
    </w:p>
    <w:p w14:paraId="65681B84" w14:textId="77777777" w:rsidR="00961E73" w:rsidRDefault="00961E73" w:rsidP="00961AD0"/>
    <w:p w14:paraId="65F492CF" w14:textId="77777777" w:rsidR="00961E73" w:rsidRPr="00961AD0" w:rsidRDefault="00961E73" w:rsidP="00961AD0"/>
    <w:p w14:paraId="72B0F2B4" w14:textId="77777777" w:rsidR="009012A2" w:rsidRPr="00961AD0" w:rsidRDefault="00961E73" w:rsidP="00961E73">
      <w:pPr>
        <w:jc w:val="left"/>
      </w:pPr>
      <w:r>
        <w:t xml:space="preserve">　　</w:t>
      </w:r>
      <w:r w:rsidR="009012A2" w:rsidRPr="00961AD0">
        <w:rPr>
          <w:rFonts w:hint="eastAsia"/>
        </w:rPr>
        <w:t xml:space="preserve">平成　　年　</w:t>
      </w:r>
      <w:r w:rsidR="00BC1757" w:rsidRPr="00961AD0">
        <w:rPr>
          <w:rFonts w:hint="eastAsia"/>
        </w:rPr>
        <w:t xml:space="preserve">　</w:t>
      </w:r>
      <w:r w:rsidR="009012A2" w:rsidRPr="00961AD0">
        <w:rPr>
          <w:rFonts w:hint="eastAsia"/>
        </w:rPr>
        <w:t xml:space="preserve">月　</w:t>
      </w:r>
      <w:r w:rsidR="00BC1757" w:rsidRPr="00961AD0">
        <w:rPr>
          <w:rFonts w:hint="eastAsia"/>
        </w:rPr>
        <w:t xml:space="preserve">　</w:t>
      </w:r>
      <w:r w:rsidR="0028192E" w:rsidRPr="00961AD0">
        <w:rPr>
          <w:rFonts w:hint="eastAsia"/>
        </w:rPr>
        <w:t>日</w:t>
      </w:r>
    </w:p>
    <w:p w14:paraId="095BC5A0" w14:textId="77777777" w:rsidR="009012A2" w:rsidRPr="00961AD0" w:rsidRDefault="009012A2" w:rsidP="00961AD0"/>
    <w:p w14:paraId="20B943B3" w14:textId="77777777" w:rsidR="009012A2" w:rsidRPr="002E640F" w:rsidRDefault="009012A2" w:rsidP="00961E73">
      <w:pPr>
        <w:wordWrap w:val="0"/>
        <w:jc w:val="right"/>
      </w:pPr>
      <w:r w:rsidRPr="002E640F">
        <w:rPr>
          <w:rFonts w:hint="eastAsia"/>
        </w:rPr>
        <w:t>(雇用主)</w:t>
      </w:r>
      <w:r w:rsidR="00961E73">
        <w:rPr>
          <w:rFonts w:hint="eastAsia"/>
        </w:rPr>
        <w:t xml:space="preserve">　　　　　　　　　　　　　　　　　　　</w:t>
      </w:r>
    </w:p>
    <w:p w14:paraId="7E66E2D2" w14:textId="77777777" w:rsidR="00867A45" w:rsidRPr="002E640F" w:rsidRDefault="00961E73" w:rsidP="00961E73">
      <w:pPr>
        <w:wordWrap w:val="0"/>
        <w:jc w:val="right"/>
      </w:pPr>
      <w:r w:rsidRPr="00961E73">
        <w:rPr>
          <w:rFonts w:hAnsi="ＭＳ 明朝" w:cs="ＭＳ 明朝" w:hint="eastAsia"/>
        </w:rPr>
        <w:t>◯◯</w:t>
      </w:r>
      <w:r w:rsidRPr="00961E73">
        <w:t>県</w:t>
      </w:r>
      <w:r w:rsidRPr="00961E73">
        <w:rPr>
          <w:rFonts w:hAnsi="ＭＳ 明朝" w:cs="ＭＳ 明朝" w:hint="eastAsia"/>
        </w:rPr>
        <w:t>◯◯</w:t>
      </w:r>
      <w:r w:rsidRPr="00961E73">
        <w:t>市</w:t>
      </w:r>
      <w:r w:rsidRPr="00961E73">
        <w:rPr>
          <w:rFonts w:hAnsi="ＭＳ 明朝" w:cs="ＭＳ 明朝" w:hint="eastAsia"/>
        </w:rPr>
        <w:t>◯◯</w:t>
      </w:r>
      <w:r w:rsidRPr="00961E73">
        <w:t>町</w:t>
      </w:r>
      <w:r>
        <w:rPr>
          <w:rFonts w:hAnsi="ＭＳ 明朝" w:cs="ＭＳ 明朝"/>
        </w:rPr>
        <w:t>◯番◯号</w:t>
      </w:r>
      <w:r>
        <w:rPr>
          <w:rFonts w:hint="eastAsia"/>
        </w:rPr>
        <w:t xml:space="preserve">　　　　　　　　</w:t>
      </w:r>
    </w:p>
    <w:p w14:paraId="4C18865A" w14:textId="77777777" w:rsidR="009012A2" w:rsidRPr="002E640F" w:rsidRDefault="00364C71" w:rsidP="00961E73">
      <w:pPr>
        <w:wordWrap w:val="0"/>
        <w:jc w:val="right"/>
      </w:pPr>
      <w:r w:rsidRPr="002E640F">
        <w:rPr>
          <w:rFonts w:hint="eastAsia"/>
        </w:rPr>
        <w:t>株式</w:t>
      </w:r>
      <w:r w:rsidR="00867A45" w:rsidRPr="002E640F">
        <w:rPr>
          <w:rFonts w:hint="eastAsia"/>
        </w:rPr>
        <w:t>会社</w:t>
      </w:r>
      <w:r w:rsidR="00961E73">
        <w:rPr>
          <w:rFonts w:hint="eastAsia"/>
        </w:rPr>
        <w:t xml:space="preserve">　　　　　　　　　　　　　　　　　</w:t>
      </w:r>
    </w:p>
    <w:p w14:paraId="63E71278" w14:textId="77777777" w:rsidR="009012A2" w:rsidRPr="002E640F" w:rsidRDefault="00867A45" w:rsidP="00961E73">
      <w:pPr>
        <w:jc w:val="right"/>
      </w:pPr>
      <w:r w:rsidRPr="002E640F">
        <w:rPr>
          <w:rFonts w:hint="eastAsia"/>
        </w:rPr>
        <w:t xml:space="preserve">代表取締役　</w:t>
      </w:r>
      <w:r w:rsidR="0018438F">
        <w:rPr>
          <w:rFonts w:hint="eastAsia"/>
        </w:rPr>
        <w:t xml:space="preserve">　　　　　　　</w:t>
      </w:r>
      <w:r w:rsidR="009012A2" w:rsidRPr="002E640F">
        <w:rPr>
          <w:rFonts w:hint="eastAsia"/>
        </w:rPr>
        <w:t xml:space="preserve">　　</w:t>
      </w:r>
      <w:r w:rsidR="004E01F4">
        <w:rPr>
          <w:rFonts w:hint="eastAsia"/>
        </w:rPr>
        <w:t xml:space="preserve">　　　　　</w:t>
      </w:r>
      <w:r w:rsidR="009012A2" w:rsidRPr="002E640F">
        <w:rPr>
          <w:rFonts w:hint="eastAsia"/>
        </w:rPr>
        <w:t>印</w:t>
      </w:r>
    </w:p>
    <w:p w14:paraId="32BC7563" w14:textId="77777777" w:rsidR="009012A2" w:rsidRPr="002E640F" w:rsidRDefault="009012A2" w:rsidP="00961E73">
      <w:pPr>
        <w:jc w:val="right"/>
      </w:pPr>
    </w:p>
    <w:p w14:paraId="02F0311C" w14:textId="77777777" w:rsidR="009012A2" w:rsidRPr="002E640F" w:rsidRDefault="009012A2" w:rsidP="00961E73">
      <w:pPr>
        <w:wordWrap w:val="0"/>
        <w:jc w:val="right"/>
      </w:pPr>
      <w:r w:rsidRPr="002E640F">
        <w:rPr>
          <w:rFonts w:hint="eastAsia"/>
        </w:rPr>
        <w:t>(従業員)</w:t>
      </w:r>
      <w:r w:rsidR="00961E73">
        <w:rPr>
          <w:rFonts w:hint="eastAsia"/>
        </w:rPr>
        <w:t xml:space="preserve">　　　　　　　　　　　　　　　　　　　</w:t>
      </w:r>
    </w:p>
    <w:p w14:paraId="53989FFD" w14:textId="77777777" w:rsidR="009012A2" w:rsidRPr="002E640F" w:rsidRDefault="00C07073" w:rsidP="00961E73">
      <w:pPr>
        <w:wordWrap w:val="0"/>
        <w:jc w:val="right"/>
      </w:pPr>
      <w:r>
        <w:rPr>
          <w:rFonts w:hint="eastAsia"/>
        </w:rPr>
        <w:t>住　　所</w:t>
      </w:r>
      <w:r w:rsidR="00961E73">
        <w:rPr>
          <w:rFonts w:hint="eastAsia"/>
        </w:rPr>
        <w:t xml:space="preserve">　　　　　　　　　　　　　　　　　</w:t>
      </w:r>
    </w:p>
    <w:p w14:paraId="213E9C2F" w14:textId="77777777" w:rsidR="009012A2" w:rsidRPr="002E640F" w:rsidRDefault="009012A2" w:rsidP="00961E73">
      <w:pPr>
        <w:wordWrap w:val="0"/>
        <w:jc w:val="right"/>
      </w:pPr>
      <w:r w:rsidRPr="002E640F">
        <w:rPr>
          <w:rFonts w:hint="eastAsia"/>
        </w:rPr>
        <w:t>電話番号</w:t>
      </w:r>
      <w:r w:rsidR="00961E73">
        <w:rPr>
          <w:rFonts w:hint="eastAsia"/>
        </w:rPr>
        <w:t xml:space="preserve">　　　　　　　　　　　　　　　　　</w:t>
      </w:r>
    </w:p>
    <w:p w14:paraId="79FA776F" w14:textId="77777777" w:rsidR="009012A2" w:rsidRPr="002E640F" w:rsidRDefault="00C07073" w:rsidP="00961E73">
      <w:pPr>
        <w:jc w:val="right"/>
      </w:pPr>
      <w:r>
        <w:rPr>
          <w:rFonts w:hint="eastAsia"/>
        </w:rPr>
        <w:t>氏　　名</w:t>
      </w:r>
      <w:r w:rsidR="009012A2" w:rsidRPr="002E640F">
        <w:rPr>
          <w:rFonts w:hint="eastAsia"/>
        </w:rPr>
        <w:t xml:space="preserve">　　　　　　　　　　　</w:t>
      </w:r>
      <w:r w:rsidR="004E01F4">
        <w:rPr>
          <w:rFonts w:hint="eastAsia"/>
        </w:rPr>
        <w:t xml:space="preserve">　　　　　</w:t>
      </w:r>
      <w:r w:rsidR="009012A2" w:rsidRPr="002E640F">
        <w:rPr>
          <w:rFonts w:hint="eastAsia"/>
        </w:rPr>
        <w:t>印</w:t>
      </w:r>
    </w:p>
    <w:sectPr w:rsidR="009012A2" w:rsidRPr="002E640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A506" w14:textId="77777777" w:rsidR="000D7442" w:rsidRDefault="000D7442" w:rsidP="00E97881">
      <w:r>
        <w:separator/>
      </w:r>
    </w:p>
  </w:endnote>
  <w:endnote w:type="continuationSeparator" w:id="0">
    <w:p w14:paraId="4FFE19C3" w14:textId="77777777" w:rsidR="000D7442" w:rsidRDefault="000D7442" w:rsidP="00E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EE16" w14:textId="77777777" w:rsidR="000D7442" w:rsidRDefault="000D7442" w:rsidP="00E97881">
      <w:r>
        <w:separator/>
      </w:r>
    </w:p>
  </w:footnote>
  <w:footnote w:type="continuationSeparator" w:id="0">
    <w:p w14:paraId="5E651242" w14:textId="77777777" w:rsidR="000D7442" w:rsidRDefault="000D7442" w:rsidP="00E9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21A"/>
    <w:multiLevelType w:val="singleLevel"/>
    <w:tmpl w:val="A7E0E4C8"/>
    <w:lvl w:ilvl="0">
      <w:start w:val="2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4CA472A"/>
    <w:multiLevelType w:val="hybridMultilevel"/>
    <w:tmpl w:val="4D18FDBA"/>
    <w:lvl w:ilvl="0" w:tplc="D07010F8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58D5594"/>
    <w:multiLevelType w:val="hybridMultilevel"/>
    <w:tmpl w:val="41E419E0"/>
    <w:lvl w:ilvl="0" w:tplc="594C5304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2FD1294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35E4A05"/>
    <w:multiLevelType w:val="hybridMultilevel"/>
    <w:tmpl w:val="576E6966"/>
    <w:lvl w:ilvl="0" w:tplc="9A621DB6">
      <w:start w:val="2"/>
      <w:numFmt w:val="decimalEnclosedCircle"/>
      <w:lvlText w:val="%1"/>
      <w:lvlJc w:val="left"/>
      <w:pPr>
        <w:tabs>
          <w:tab w:val="num" w:pos="1619"/>
        </w:tabs>
        <w:ind w:left="16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4"/>
        </w:tabs>
        <w:ind w:left="2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4"/>
        </w:tabs>
        <w:ind w:left="2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4"/>
        </w:tabs>
        <w:ind w:left="3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4"/>
        </w:tabs>
        <w:ind w:left="3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4"/>
        </w:tabs>
        <w:ind w:left="4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4"/>
        </w:tabs>
        <w:ind w:left="4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4"/>
        </w:tabs>
        <w:ind w:left="4964" w:hanging="420"/>
      </w:pPr>
    </w:lvl>
  </w:abstractNum>
  <w:abstractNum w:abstractNumId="5" w15:restartNumberingAfterBreak="0">
    <w:nsid w:val="3ADE09FE"/>
    <w:multiLevelType w:val="singleLevel"/>
    <w:tmpl w:val="0FFCA2F8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225"/>
      </w:pPr>
      <w:rPr>
        <w:rFonts w:hint="eastAsia"/>
      </w:rPr>
    </w:lvl>
  </w:abstractNum>
  <w:abstractNum w:abstractNumId="6" w15:restartNumberingAfterBreak="0">
    <w:nsid w:val="47792303"/>
    <w:multiLevelType w:val="singleLevel"/>
    <w:tmpl w:val="BDF4E45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64D63C67"/>
    <w:multiLevelType w:val="singleLevel"/>
    <w:tmpl w:val="044294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8" w15:restartNumberingAfterBreak="0">
    <w:nsid w:val="66326600"/>
    <w:multiLevelType w:val="hybridMultilevel"/>
    <w:tmpl w:val="6840D9A0"/>
    <w:lvl w:ilvl="0" w:tplc="CDE4361E">
      <w:start w:val="2"/>
      <w:numFmt w:val="bullet"/>
      <w:lvlText w:val="○"/>
      <w:lvlJc w:val="left"/>
      <w:pPr>
        <w:tabs>
          <w:tab w:val="num" w:pos="5085"/>
        </w:tabs>
        <w:ind w:left="50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E"/>
    <w:rsid w:val="000029E5"/>
    <w:rsid w:val="00005EF6"/>
    <w:rsid w:val="00016ACC"/>
    <w:rsid w:val="000819B0"/>
    <w:rsid w:val="000D7442"/>
    <w:rsid w:val="00113E60"/>
    <w:rsid w:val="00161C7E"/>
    <w:rsid w:val="00175B4C"/>
    <w:rsid w:val="0018438F"/>
    <w:rsid w:val="00194ADB"/>
    <w:rsid w:val="001951A2"/>
    <w:rsid w:val="001B3600"/>
    <w:rsid w:val="0026585D"/>
    <w:rsid w:val="0028192E"/>
    <w:rsid w:val="002B07F4"/>
    <w:rsid w:val="002D2B21"/>
    <w:rsid w:val="002E640F"/>
    <w:rsid w:val="0033050D"/>
    <w:rsid w:val="00336CDF"/>
    <w:rsid w:val="00364C71"/>
    <w:rsid w:val="00476350"/>
    <w:rsid w:val="00491ABE"/>
    <w:rsid w:val="004E01F4"/>
    <w:rsid w:val="00503866"/>
    <w:rsid w:val="00594B77"/>
    <w:rsid w:val="005B165C"/>
    <w:rsid w:val="005E728A"/>
    <w:rsid w:val="005F6179"/>
    <w:rsid w:val="00600229"/>
    <w:rsid w:val="006A42E4"/>
    <w:rsid w:val="006B685E"/>
    <w:rsid w:val="006C6006"/>
    <w:rsid w:val="007C181A"/>
    <w:rsid w:val="007F439C"/>
    <w:rsid w:val="00855414"/>
    <w:rsid w:val="00867A45"/>
    <w:rsid w:val="008853FB"/>
    <w:rsid w:val="00886962"/>
    <w:rsid w:val="008908B3"/>
    <w:rsid w:val="008A4095"/>
    <w:rsid w:val="008C1576"/>
    <w:rsid w:val="009012A2"/>
    <w:rsid w:val="00911D66"/>
    <w:rsid w:val="00916BFA"/>
    <w:rsid w:val="00922467"/>
    <w:rsid w:val="00934806"/>
    <w:rsid w:val="00961AD0"/>
    <w:rsid w:val="00961E73"/>
    <w:rsid w:val="00A27D2D"/>
    <w:rsid w:val="00AE57E4"/>
    <w:rsid w:val="00B50FCB"/>
    <w:rsid w:val="00B544BE"/>
    <w:rsid w:val="00BC1757"/>
    <w:rsid w:val="00C03264"/>
    <w:rsid w:val="00C07073"/>
    <w:rsid w:val="00C309E7"/>
    <w:rsid w:val="00C92B57"/>
    <w:rsid w:val="00CC142D"/>
    <w:rsid w:val="00D13EF5"/>
    <w:rsid w:val="00D61AA0"/>
    <w:rsid w:val="00E8617F"/>
    <w:rsid w:val="00E97881"/>
    <w:rsid w:val="00EA3E74"/>
    <w:rsid w:val="00ED4CC3"/>
    <w:rsid w:val="00F34C5A"/>
    <w:rsid w:val="00F358C0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07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F6"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7F4"/>
    <w:rPr>
      <w:rFonts w:ascii="Arial" w:hAnsi="Arial"/>
      <w:sz w:val="18"/>
      <w:szCs w:val="18"/>
    </w:rPr>
  </w:style>
  <w:style w:type="paragraph" w:customStyle="1" w:styleId="a4">
    <w:name w:val="条文本文"/>
    <w:basedOn w:val="a"/>
    <w:rsid w:val="00005EF6"/>
    <w:pPr>
      <w:ind w:leftChars="150" w:left="150"/>
    </w:pPr>
    <w:rPr>
      <w:rFonts w:hAnsi="ＭＳ 明朝" w:cs="ＭＳ 明朝"/>
      <w:szCs w:val="20"/>
    </w:rPr>
  </w:style>
  <w:style w:type="paragraph" w:customStyle="1" w:styleId="a5">
    <w:name w:val="条文本文２"/>
    <w:basedOn w:val="a4"/>
    <w:rsid w:val="00005EF6"/>
    <w:pPr>
      <w:ind w:left="250" w:hangingChars="100" w:hanging="100"/>
    </w:pPr>
  </w:style>
  <w:style w:type="paragraph" w:customStyle="1" w:styleId="a6">
    <w:name w:val="条文本文３"/>
    <w:basedOn w:val="a5"/>
    <w:rsid w:val="00961AD0"/>
    <w:pPr>
      <w:ind w:left="2640" w:hangingChars="1107" w:hanging="2325"/>
    </w:pPr>
  </w:style>
  <w:style w:type="paragraph" w:customStyle="1" w:styleId="a7">
    <w:name w:val="号号"/>
    <w:basedOn w:val="a"/>
    <w:rsid w:val="002E640F"/>
    <w:pPr>
      <w:adjustRightInd w:val="0"/>
      <w:spacing w:line="364" w:lineRule="exact"/>
      <w:ind w:leftChars="192" w:left="718" w:hangingChars="150" w:hanging="315"/>
      <w:jc w:val="left"/>
      <w:textAlignment w:val="baseline"/>
    </w:pPr>
    <w:rPr>
      <w:rFonts w:hAnsi="ＭＳ 明朝" w:cs="ＭＳ 明朝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E97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97881"/>
    <w:rPr>
      <w:rFonts w:ascii="ＭＳ 明朝" w:hAnsi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97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97881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2015-06-22T04:44:00Z</dcterms:created>
  <dcterms:modified xsi:type="dcterms:W3CDTF">2020-08-16T03:38:00Z</dcterms:modified>
  <cp:category/>
</cp:coreProperties>
</file>