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38" w:rsidRPr="00DB26FB" w:rsidRDefault="000C1038" w:rsidP="000C103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0C1038" w:rsidRDefault="000C1038" w:rsidP="000C103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33FFF" w:rsidRDefault="00233FFF" w:rsidP="00233F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D3A67" w:rsidRPr="003F0BAF" w:rsidTr="0046283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A67" w:rsidRPr="003F0BAF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3A67" w:rsidRPr="003F0BAF" w:rsidTr="0046283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A67" w:rsidRPr="003F0BAF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A67" w:rsidRPr="003F0BAF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FD3A67" w:rsidRDefault="00FD3A67" w:rsidP="00FD3A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FD3A67" w:rsidRPr="00E6374E" w:rsidTr="00462832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194AA3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194AA3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A67" w:rsidRPr="00E6374E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FD3A67" w:rsidRPr="00E6374E" w:rsidTr="00462832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A67" w:rsidRPr="00194AA3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3A67" w:rsidRPr="00194AA3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A67" w:rsidRPr="00E6374E" w:rsidRDefault="00FD3A67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233FFF" w:rsidRDefault="00233FFF" w:rsidP="00233F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870EA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70EA" w:rsidRPr="003F0BAF" w:rsidRDefault="007870EA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0EA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70EA" w:rsidRPr="003F0BAF" w:rsidRDefault="007870EA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0EA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70EA" w:rsidRPr="003F0BAF" w:rsidRDefault="007870EA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0EA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70EA" w:rsidRPr="003F0BAF" w:rsidRDefault="007870EA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0EA" w:rsidRPr="003F0BAF" w:rsidTr="0046283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870EA" w:rsidRPr="003F0BAF" w:rsidRDefault="007870EA" w:rsidP="004628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366B9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038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3FF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870EA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2019-02-14T00:14:00Z</dcterms:modified>
</cp:coreProperties>
</file>