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C5FF7" w:rsidRPr="003F0BAF" w:rsidTr="00192C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FF7" w:rsidRPr="003F0BAF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5FF7" w:rsidRPr="003F0BAF" w:rsidTr="00192C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FF7" w:rsidRPr="003F0BAF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FF7" w:rsidRPr="003F0BAF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4C5FF7" w:rsidRDefault="004C5FF7" w:rsidP="004C5F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4C5FF7" w:rsidRPr="00E6374E" w:rsidTr="00192C0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FF7" w:rsidRPr="00194AA3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FF7" w:rsidRPr="00194AA3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FF7" w:rsidRPr="00E6374E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C5FF7" w:rsidRPr="00E6374E" w:rsidTr="00192C0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FF7" w:rsidRPr="00194AA3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FF7" w:rsidRPr="00194AA3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FF7" w:rsidRPr="00E6374E" w:rsidRDefault="004C5FF7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EF4236" w:rsidRPr="00EF4236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C5FF7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2019-02-14T23:40:00Z</dcterms:modified>
</cp:coreProperties>
</file>