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05407" w:rsidRPr="003F0BAF" w:rsidTr="00192C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407" w:rsidRPr="003F0BAF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5407" w:rsidRPr="003F0BAF" w:rsidTr="00192C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407" w:rsidRPr="003F0BAF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407" w:rsidRPr="003F0BAF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905407" w:rsidRDefault="00905407" w:rsidP="009054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905407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07" w:rsidRPr="00194AA3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07" w:rsidRPr="00194AA3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407" w:rsidRPr="00E6374E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05407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07" w:rsidRPr="00194AA3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407" w:rsidRPr="00194AA3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407" w:rsidRPr="00E6374E" w:rsidRDefault="0090540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7ED5" w:rsidRPr="00DB26FB" w:rsidRDefault="004B7ED5" w:rsidP="004B7ED5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Pr="00933435">
        <w:rPr>
          <w:rFonts w:ascii="ＭＳ 明朝" w:hAnsi="ＭＳ 明朝" w:hint="eastAsia"/>
          <w:sz w:val="22"/>
          <w:szCs w:val="22"/>
        </w:rPr>
        <w:t>私は</w:t>
      </w:r>
      <w:r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4B7ED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4B7ED5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B7ED5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05407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2019-02-14T23:46:00Z</dcterms:modified>
</cp:coreProperties>
</file>