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67" w:rsidRPr="00DB26FB" w:rsidRDefault="006F2C67" w:rsidP="006F2C6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6F2C67" w:rsidRDefault="006F2C67" w:rsidP="006F2C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F2C67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2019-02-15T23:02:00Z</dcterms:modified>
</cp:coreProperties>
</file>