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B0" w:rsidRPr="00DB26FB" w:rsidRDefault="00791AB0" w:rsidP="00791AB0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791AB0" w:rsidRDefault="00791AB0" w:rsidP="00791A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EF4236" w:rsidRPr="00EF4236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F7D90" w:rsidRPr="003F0BAF" w:rsidTr="009A056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7D90" w:rsidRPr="003F0BAF" w:rsidRDefault="002F7D90" w:rsidP="009A056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7D90" w:rsidRPr="003F0BAF" w:rsidTr="009A056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7D90" w:rsidRPr="003F0BAF" w:rsidRDefault="002F7D90" w:rsidP="009A056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7D90" w:rsidRPr="003F0BAF" w:rsidTr="009A056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7D90" w:rsidRPr="003F0BAF" w:rsidRDefault="002F7D90" w:rsidP="009A056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7D90" w:rsidRPr="003F0BAF" w:rsidTr="009A056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7D90" w:rsidRPr="003F0BAF" w:rsidRDefault="002F7D90" w:rsidP="009A056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7D90" w:rsidRPr="003F0BAF" w:rsidTr="009A056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7D90" w:rsidRPr="003F0BAF" w:rsidRDefault="002F7D90" w:rsidP="009A056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2F7D90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91AB0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2019-02-15T23:21:00Z</dcterms:modified>
</cp:coreProperties>
</file>