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9B5999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B5999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54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2019-09-11T20:22:00Z</dcterms:modified>
</cp:coreProperties>
</file>