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67" w:rsidRPr="00DB26FB" w:rsidRDefault="006F2C67" w:rsidP="006F2C6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6F2C67" w:rsidRDefault="006F2C67" w:rsidP="006F2C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527F9" w:rsidRPr="003F0BAF" w:rsidTr="000A7D8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27F9" w:rsidRPr="003F0BAF" w:rsidTr="000A7D8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3F0BAF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2527F9" w:rsidRDefault="002527F9" w:rsidP="002527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2527F9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7F9" w:rsidRPr="00E6374E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527F9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7F9" w:rsidRPr="00194AA3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7F9" w:rsidRPr="00E6374E" w:rsidRDefault="002527F9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486F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6F" w:rsidRPr="003F0BAF" w:rsidRDefault="00EE486F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486F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6F" w:rsidRPr="003F0BAF" w:rsidRDefault="00EE486F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486F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6F" w:rsidRPr="003F0BAF" w:rsidRDefault="00EE486F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486F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6F" w:rsidRPr="003F0BAF" w:rsidRDefault="00EE486F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486F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486F" w:rsidRPr="003F0BAF" w:rsidRDefault="00EE486F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EE486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527F9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F2C67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E486F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2019-02-16T22:02:00Z</dcterms:modified>
</cp:coreProperties>
</file>