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436"/>
      </w:tblGrid>
      <w:tr w:rsidR="009E6B37" w:rsidRPr="003F0BAF" w14:paraId="47E27F7E" w14:textId="77777777" w:rsidTr="00BB300B">
        <w:trPr>
          <w:trHeight w:val="51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B4CF0" w14:textId="59A50D2C" w:rsidR="009E6B37" w:rsidRPr="00566004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3683A" w14:textId="232CA581" w:rsidR="009E6B37" w:rsidRPr="003F0BAF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B9F24FF" w14:textId="57FE9983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41167" w14:textId="4840503F" w:rsidR="009E6B37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77777777" w:rsidR="005302F3" w:rsidRPr="009E6B37" w:rsidRDefault="005302F3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8DF9126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2D36F105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C90A09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E92D51C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E2074E" w:rsidRPr="00DB26FB" w14:paraId="2B756E81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664D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8BDB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453A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074E" w:rsidRPr="00DB26FB" w14:paraId="05F58550" w14:textId="77777777" w:rsidTr="000E1E5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19B0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6F5213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C7447" w14:textId="77777777" w:rsidR="00E2074E" w:rsidRPr="00DB26FB" w:rsidRDefault="00E2074E" w:rsidP="000E1E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302F3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2020-03-09T21:38:00Z</dcterms:modified>
</cp:coreProperties>
</file>