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9F24FF" w14:textId="4E32B586" w:rsidR="009E6B37" w:rsidRPr="00423D9D" w:rsidRDefault="00423D9D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3D9D">
        <w:rPr>
          <w:rFonts w:ascii="ＭＳ 明朝" w:hAnsi="ＭＳ 明朝" w:hint="eastAsia"/>
          <w:sz w:val="22"/>
          <w:szCs w:val="22"/>
        </w:rPr>
        <w:t>◯◯◯◯　殿</w:t>
      </w:r>
    </w:p>
    <w:p w14:paraId="5D541167" w14:textId="4840503F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77777777" w:rsidR="005302F3" w:rsidRPr="009E6B37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2D36F105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C90A09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E92D51C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30DFE3" w14:textId="77777777" w:rsidR="00423D9D" w:rsidRDefault="00423D9D" w:rsidP="00423D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1B09BDCA" w14:textId="77777777" w:rsidR="00423D9D" w:rsidRDefault="00423D9D" w:rsidP="00423D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2020-03-10T19:23:00Z</dcterms:modified>
</cp:coreProperties>
</file>