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72F7692" w14:textId="3C0EDC9C" w:rsidR="00B748B8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1532BC" w14:textId="2ECB8CB1" w:rsidR="00594258" w:rsidRPr="00DB26FB" w:rsidRDefault="00594258" w:rsidP="0059425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21321325" w14:textId="77777777" w:rsidR="00594258" w:rsidRPr="00594258" w:rsidRDefault="00594258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1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60"/>
      </w:tblGrid>
      <w:tr w:rsidR="009369EF" w:rsidRPr="003F0BAF" w14:paraId="4FC594F1" w14:textId="77777777" w:rsidTr="009369EF">
        <w:trPr>
          <w:trHeight w:val="510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ED167" w14:textId="0CD0BEE5" w:rsidR="009369EF" w:rsidRPr="00566004" w:rsidRDefault="009369EF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43582" w14:textId="77777777" w:rsidR="009369EF" w:rsidRPr="003F0BAF" w:rsidRDefault="009369EF" w:rsidP="009369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2E46481" w14:textId="7A073A43" w:rsidR="00E63B1E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47C2F29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2A4056" w14:textId="77777777" w:rsidR="00CB0FDA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30096BE0" w:rsidR="007D238F" w:rsidRPr="00DB26FB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私は上記の者を代理人と定め、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933435">
        <w:rPr>
          <w:rFonts w:ascii="ＭＳ 明朝" w:hAnsi="ＭＳ 明朝" w:hint="eastAsia"/>
          <w:sz w:val="22"/>
          <w:szCs w:val="22"/>
        </w:rPr>
        <w:t>について委任します。</w:t>
      </w:r>
    </w:p>
    <w:p w14:paraId="1C53B3EE" w14:textId="7EF31A99" w:rsidR="00CB0FDA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506D59" w14:textId="77777777" w:rsidR="00CB0FDA" w:rsidRPr="00DB26FB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0845A8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1316B9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355B9F95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705F1F2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425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0FDA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2020-03-10T23:55:00Z</dcterms:modified>
</cp:coreProperties>
</file>