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5429" w14:textId="568B72E9" w:rsidR="00ED1BC2" w:rsidRDefault="00ED1BC2" w:rsidP="00ED1B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6C70" w:rsidRPr="003F0BAF" w14:paraId="741F7548" w14:textId="77777777" w:rsidTr="00A214A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2FF77" w14:textId="77777777" w:rsidR="00666C70" w:rsidRPr="003F0BAF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C70" w:rsidRPr="003F0BAF" w14:paraId="0C226F17" w14:textId="77777777" w:rsidTr="00A214A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35180" w14:textId="77777777" w:rsidR="00666C70" w:rsidRPr="003F0BAF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A8F91" w14:textId="77777777" w:rsidR="00666C70" w:rsidRPr="003F0BAF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00C8ECA" w14:textId="77777777" w:rsidR="00666C70" w:rsidRDefault="00666C70" w:rsidP="00666C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666C70" w:rsidRPr="00E6374E" w14:paraId="625726B5" w14:textId="77777777" w:rsidTr="00A214A1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8F29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DF14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8CB2D" w14:textId="77777777" w:rsidR="00666C70" w:rsidRPr="00E6374E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66C70" w:rsidRPr="00E6374E" w14:paraId="4B367D25" w14:textId="77777777" w:rsidTr="00A214A1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D1C9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0D24D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0BC59" w14:textId="77777777" w:rsidR="00666C70" w:rsidRPr="00E6374E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046BD3FB" w14:textId="77777777" w:rsidR="00666C70" w:rsidRDefault="00666C70" w:rsidP="00666C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F98C0A" w14:textId="77777777" w:rsidR="00ED1BC2" w:rsidRPr="00DB26FB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14:paraId="4AF49415" w14:textId="77777777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14:paraId="4BB331E6" w14:textId="77777777"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348E1CD3" w14:textId="77777777"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23E1C3C5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666C70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8F4D38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D1BC2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2020-03-11T22:32:00Z</dcterms:modified>
</cp:coreProperties>
</file>