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06D3" w14:textId="77777777" w:rsidR="0089047B" w:rsidRPr="00DB26FB" w:rsidRDefault="0089047B" w:rsidP="0089047B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3BF08F1D" w14:textId="77777777" w:rsidR="0089047B" w:rsidRDefault="0089047B" w:rsidP="008904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125429" w14:textId="568B72E9" w:rsidR="00ED1BC2" w:rsidRDefault="00ED1BC2" w:rsidP="00ED1B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EC4348E" w14:textId="0820F23F" w:rsidR="00ED1BC2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FA1960" w14:textId="1CCB1150" w:rsidR="00ED1BC2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14:paraId="3563F105" w14:textId="5622272E" w:rsidR="00ED1BC2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18EBA6" w14:textId="77777777" w:rsidR="00ED1BC2" w:rsidRDefault="00ED1BC2" w:rsidP="00ED1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5D151CAA" w14:textId="77777777" w:rsidR="00ED1BC2" w:rsidRDefault="00ED1BC2" w:rsidP="00ED1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DF98C0A" w14:textId="77777777" w:rsidR="00ED1BC2" w:rsidRPr="00DB26FB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14:paraId="4AF49415" w14:textId="77777777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14:paraId="4BB331E6" w14:textId="77777777" w:rsidR="00F80A2A" w:rsidRPr="003F0BAF" w:rsidRDefault="00F80A2A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348E1CD3" w14:textId="77777777"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23E1C3C5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047B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D1BC2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2020-03-11T23:07:00Z</dcterms:modified>
</cp:coreProperties>
</file>