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61713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13" w:rsidRPr="003F0BAF" w:rsidRDefault="00561713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1713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13" w:rsidRPr="003F0BAF" w:rsidRDefault="00561713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1713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13" w:rsidRPr="003F0BAF" w:rsidRDefault="00561713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1713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13" w:rsidRPr="003F0BAF" w:rsidRDefault="00561713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1713" w:rsidRPr="003F0BAF" w:rsidTr="00D336CC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13" w:rsidRPr="003F0BAF" w:rsidRDefault="00561713" w:rsidP="00D336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3435" w:rsidRPr="00DB26FB" w:rsidTr="0059518D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435" w:rsidRPr="00DB26FB" w:rsidRDefault="00933435" w:rsidP="0093343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3435" w:rsidRPr="00DB26FB" w:rsidRDefault="00933435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DB26FB" w:rsidRDefault="002224A7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61713"/>
    <w:rsid w:val="00587298"/>
    <w:rsid w:val="0059518D"/>
    <w:rsid w:val="005D4CAD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2018-12-30T22:30:00Z</dcterms:modified>
</cp:coreProperties>
</file>