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033F9" w14:textId="77777777" w:rsidR="00281EC5" w:rsidRPr="00DB26FB" w:rsidRDefault="00281EC5" w:rsidP="00281EC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72B6BD82" w14:textId="77777777" w:rsidR="00281EC5" w:rsidRDefault="00281EC5" w:rsidP="00281E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9D0ED72" w14:textId="77777777" w:rsidR="006B6625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3A120" w14:textId="7BEFCE79" w:rsidR="006B6625" w:rsidRPr="00423D9D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23D9D">
        <w:rPr>
          <w:rFonts w:ascii="ＭＳ 明朝" w:hAnsi="ＭＳ 明朝" w:hint="eastAsia"/>
          <w:sz w:val="22"/>
          <w:szCs w:val="22"/>
        </w:rPr>
        <w:t>◯◯◯◯　殿</w:t>
      </w:r>
    </w:p>
    <w:p w14:paraId="4F9BB1C0" w14:textId="27AA9B55" w:rsidR="006B6625" w:rsidRDefault="006B6625" w:rsidP="006B66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14:paraId="22FEE52C" w14:textId="5715D741" w:rsidR="006B6625" w:rsidRDefault="006B6625" w:rsidP="006B66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281EC5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2AF94DB7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81EC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2020-03-13T19:55:00Z</dcterms:modified>
</cp:coreProperties>
</file>