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775D" w:rsidRPr="00DB26FB" w:rsidRDefault="0028775D" w:rsidP="0028775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775D" w:rsidRPr="00DB26FB" w:rsidRDefault="0028775D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8775D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7CC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2018-12-31T22:56:00Z</dcterms:modified>
</cp:coreProperties>
</file>