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775D" w:rsidRPr="00DB26FB" w:rsidRDefault="0028775D" w:rsidP="0028775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96C53" w:rsidRPr="003F0BAF" w:rsidTr="00F96C53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6C53" w:rsidRPr="00DB26FB" w:rsidRDefault="00F96C5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96C53" w:rsidRPr="00F96C53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F96C53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F44E4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44E4" w:rsidRPr="003F0BAF" w:rsidRDefault="009F44E4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4E4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44E4" w:rsidRPr="003F0BAF" w:rsidRDefault="009F44E4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4E4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44E4" w:rsidRPr="003F0BAF" w:rsidRDefault="009F44E4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4E4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44E4" w:rsidRPr="003F0BAF" w:rsidRDefault="009F44E4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4E4" w:rsidRPr="003F0BAF" w:rsidTr="006A564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44E4" w:rsidRPr="003F0BAF" w:rsidRDefault="009F44E4" w:rsidP="006A56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44E4" w:rsidRDefault="009F44E4" w:rsidP="009F44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775D" w:rsidRPr="00DB26FB" w:rsidRDefault="0028775D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8775D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9F44E4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2018-12-31T23:02:00Z</dcterms:modified>
</cp:coreProperties>
</file>