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2B80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B80" w:rsidRPr="003F0BAF" w:rsidRDefault="004D2B80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2B80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B80" w:rsidRPr="003F0BAF" w:rsidRDefault="004D2B80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2B80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B80" w:rsidRPr="003F0BAF" w:rsidRDefault="004D2B80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2B80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B80" w:rsidRPr="003F0BAF" w:rsidRDefault="004D2B80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2B80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B80" w:rsidRPr="003F0BAF" w:rsidRDefault="004D2B80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D2B80" w:rsidRDefault="004D2B80" w:rsidP="004D2B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72063E" w:rsidRPr="00DB26FB" w:rsidTr="006A564F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63E" w:rsidRPr="00DB26FB" w:rsidTr="006A564F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063E" w:rsidRPr="00DB26FB" w:rsidRDefault="0072063E" w:rsidP="007206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2063E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D2B80"/>
    <w:rsid w:val="0052225A"/>
    <w:rsid w:val="00587298"/>
    <w:rsid w:val="0059518D"/>
    <w:rsid w:val="005D4CAD"/>
    <w:rsid w:val="005D4D48"/>
    <w:rsid w:val="005F3AD4"/>
    <w:rsid w:val="0072063E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2018-12-31T23:38:00Z</dcterms:modified>
</cp:coreProperties>
</file>