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C7DE5" w:rsidRPr="00DB26FB" w:rsidRDefault="00CC7DE5" w:rsidP="00CC7DE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063E" w:rsidRPr="00DB26FB" w:rsidRDefault="0072063E" w:rsidP="007206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2063E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63E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C7DE5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2019-01-01T23:16:00Z</dcterms:modified>
</cp:coreProperties>
</file>