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0DEE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DEE" w:rsidRPr="003F0BAF" w:rsidRDefault="00570DEE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0DEE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DEE" w:rsidRPr="003F0BAF" w:rsidRDefault="00570DEE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0DEE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DEE" w:rsidRPr="003F0BAF" w:rsidRDefault="00570DEE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0DEE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DEE" w:rsidRPr="003F0BAF" w:rsidRDefault="00570DEE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0DEE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DEE" w:rsidRPr="003F0BAF" w:rsidRDefault="00570DEE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DEE" w:rsidRPr="00DB26FB" w:rsidRDefault="00570DEE" w:rsidP="00570D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70DEE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2019-01-02T21:11:00Z</dcterms:modified>
</cp:coreProperties>
</file>