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4B28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2019-01-02T21:53:00Z</dcterms:modified>
</cp:coreProperties>
</file>