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D05C2"/>
    <w:rsid w:val="0052225A"/>
    <w:rsid w:val="00564B28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2019-01-03T02:05:00Z</dcterms:modified>
</cp:coreProperties>
</file>