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70B6" w:rsidRPr="00DB26FB" w:rsidRDefault="005E70B6" w:rsidP="005E70B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Pr="005E70B6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70B6" w:rsidRPr="00DB26FB" w:rsidRDefault="005E70B6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4B28"/>
    <w:rsid w:val="00587298"/>
    <w:rsid w:val="0059518D"/>
    <w:rsid w:val="005D4CAD"/>
    <w:rsid w:val="005D4D48"/>
    <w:rsid w:val="005E70B6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52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2019-01-03T21:01:00Z</dcterms:modified>
</cp:coreProperties>
</file>